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1DB" w:rsidRPr="009E51DB" w:rsidRDefault="008B52A6" w:rsidP="00A33C53">
      <w:pPr>
        <w:pStyle w:val="a6"/>
        <w:shd w:val="clear" w:color="auto" w:fill="FFFFFC"/>
        <w:spacing w:before="0" w:beforeAutospacing="0" w:after="0" w:afterAutospacing="0"/>
        <w:jc w:val="center"/>
        <w:rPr>
          <w:rFonts w:ascii="Times New Roman Полужирный" w:hAnsi="Times New Roman Полужирный"/>
          <w:b/>
          <w:bCs/>
          <w:caps/>
        </w:rPr>
      </w:pPr>
      <w:r w:rsidRPr="009E51DB">
        <w:rPr>
          <w:rFonts w:ascii="Times New Roman Полужирный" w:hAnsi="Times New Roman Полужирный"/>
          <w:b/>
          <w:bCs/>
          <w:caps/>
        </w:rPr>
        <w:t xml:space="preserve">Положение </w:t>
      </w:r>
    </w:p>
    <w:p w:rsidR="008B52A6" w:rsidRDefault="00520307" w:rsidP="00A33C53">
      <w:pPr>
        <w:pStyle w:val="a6"/>
        <w:shd w:val="clear" w:color="auto" w:fill="FFFFFC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о программе</w:t>
      </w:r>
      <w:r w:rsidR="008B52A6" w:rsidRPr="008B52A6">
        <w:rPr>
          <w:b/>
          <w:bCs/>
        </w:rPr>
        <w:t xml:space="preserve"> подготовки научных и научно-педагогических кадров в аспирантуре федерального государственного бюджетного образовательного </w:t>
      </w:r>
      <w:r w:rsidR="009047C0">
        <w:rPr>
          <w:b/>
          <w:bCs/>
        </w:rPr>
        <w:t>учреждения высшего образования «</w:t>
      </w:r>
      <w:r w:rsidR="008B52A6" w:rsidRPr="008B52A6">
        <w:rPr>
          <w:b/>
          <w:bCs/>
        </w:rPr>
        <w:t>Смоленски</w:t>
      </w:r>
      <w:r w:rsidR="008B52A6">
        <w:rPr>
          <w:b/>
          <w:bCs/>
        </w:rPr>
        <w:t>й го</w:t>
      </w:r>
      <w:r w:rsidR="009047C0">
        <w:rPr>
          <w:b/>
          <w:bCs/>
        </w:rPr>
        <w:t>сударственный университет»</w:t>
      </w:r>
    </w:p>
    <w:p w:rsidR="00E1010C" w:rsidRPr="00E1010C" w:rsidRDefault="00E1010C" w:rsidP="00A33C53">
      <w:pPr>
        <w:pStyle w:val="a6"/>
        <w:shd w:val="clear" w:color="auto" w:fill="FFFFFC"/>
        <w:spacing w:before="0" w:beforeAutospacing="0" w:after="0" w:afterAutospacing="0"/>
        <w:jc w:val="center"/>
        <w:rPr>
          <w:b/>
        </w:rPr>
      </w:pPr>
    </w:p>
    <w:p w:rsidR="00E1010C" w:rsidRPr="00EC65DD" w:rsidRDefault="00E1010C" w:rsidP="00A33C53">
      <w:pPr>
        <w:shd w:val="clear" w:color="auto" w:fill="FFFFFF"/>
        <w:spacing w:after="0"/>
        <w:ind w:firstLine="0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C65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Общие положения</w:t>
      </w:r>
    </w:p>
    <w:p w:rsidR="00157140" w:rsidRDefault="00AB1F2B" w:rsidP="00A33C53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74C">
        <w:rPr>
          <w:rFonts w:ascii="Times New Roman" w:eastAsia="Times New Roman" w:hAnsi="Times New Roman" w:cs="Times New Roman"/>
          <w:sz w:val="24"/>
          <w:szCs w:val="24"/>
          <w:lang w:eastAsia="ru-RU"/>
        </w:rPr>
        <w:t>1.1. Настоящее Положение о</w:t>
      </w:r>
      <w:r w:rsidR="005203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программе</w:t>
      </w:r>
      <w:r w:rsidR="0003374C" w:rsidRPr="00033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3374C" w:rsidRPr="0003374C">
        <w:rPr>
          <w:rFonts w:ascii="Times New Roman" w:hAnsi="Times New Roman" w:cs="Times New Roman"/>
          <w:bCs/>
          <w:sz w:val="24"/>
          <w:szCs w:val="24"/>
        </w:rPr>
        <w:t xml:space="preserve">подготовки научных и научно-педагогических кадров в </w:t>
      </w:r>
      <w:r w:rsidR="0003374C" w:rsidRPr="004B6AA1">
        <w:rPr>
          <w:rFonts w:ascii="Times New Roman" w:hAnsi="Times New Roman" w:cs="Times New Roman"/>
          <w:bCs/>
          <w:sz w:val="24"/>
          <w:szCs w:val="24"/>
        </w:rPr>
        <w:t xml:space="preserve">аспирантуре </w:t>
      </w:r>
      <w:r w:rsidR="0003374C" w:rsidRPr="004B6AA1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Положение)</w:t>
      </w:r>
      <w:r w:rsidR="0003374C" w:rsidRPr="004B6AA1">
        <w:rPr>
          <w:rFonts w:ascii="Times New Roman" w:hAnsi="Times New Roman" w:cs="Times New Roman"/>
          <w:bCs/>
          <w:sz w:val="24"/>
          <w:szCs w:val="24"/>
        </w:rPr>
        <w:t xml:space="preserve"> федерального государственного бюджетного образовательного учреждения высшего образования «Смоленский государственный университет» (далее – Университет)</w:t>
      </w:r>
      <w:r w:rsidR="004B6AA1" w:rsidRPr="004B6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B6AA1" w:rsidRPr="004B6A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определяет </w:t>
      </w:r>
      <w:r w:rsidR="004B6AA1" w:rsidRPr="00DE38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структуру, порядок разработки и формирования </w:t>
      </w:r>
      <w:r w:rsidR="004B6AA1" w:rsidRPr="00DE38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программы </w:t>
      </w:r>
      <w:r w:rsidR="004B6AA1" w:rsidRPr="00DE3854">
        <w:rPr>
          <w:rFonts w:ascii="Times New Roman" w:hAnsi="Times New Roman" w:cs="Times New Roman"/>
          <w:bCs/>
          <w:sz w:val="24"/>
          <w:szCs w:val="24"/>
        </w:rPr>
        <w:t>подготовки научных и</w:t>
      </w:r>
      <w:r w:rsidR="004B6AA1" w:rsidRPr="004B6AA1">
        <w:rPr>
          <w:rFonts w:ascii="Times New Roman" w:hAnsi="Times New Roman" w:cs="Times New Roman"/>
          <w:bCs/>
          <w:sz w:val="24"/>
          <w:szCs w:val="24"/>
        </w:rPr>
        <w:t xml:space="preserve"> научно-педагогических кадров в аспирантуре (далее – </w:t>
      </w:r>
      <w:r w:rsidR="004B6AA1" w:rsidRPr="004B6A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программы аспирантуры), реализуемой на основе </w:t>
      </w:r>
      <w:r w:rsidR="004B6AA1" w:rsidRPr="004B6AA1">
        <w:rPr>
          <w:rFonts w:ascii="Times New Roman" w:hAnsi="Times New Roman" w:cs="Times New Roman"/>
          <w:bCs/>
          <w:sz w:val="24"/>
          <w:szCs w:val="24"/>
        </w:rPr>
        <w:t>федеральных государственных требований</w:t>
      </w:r>
      <w:r w:rsidR="004B6AA1" w:rsidRPr="004B6A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 структуре программ подготовки научных и научно-педагогических кадров в аспирантуре </w:t>
      </w: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1571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Университете.</w:t>
      </w:r>
    </w:p>
    <w:p w:rsidR="00AB1F2B" w:rsidRPr="007A2096" w:rsidRDefault="00D30B4E" w:rsidP="00A33C53">
      <w:pPr>
        <w:pStyle w:val="a6"/>
        <w:shd w:val="clear" w:color="auto" w:fill="FFFFFC"/>
        <w:spacing w:before="0" w:beforeAutospacing="0" w:after="0" w:afterAutospacing="0"/>
        <w:ind w:firstLine="709"/>
        <w:jc w:val="both"/>
        <w:rPr>
          <w:bCs/>
        </w:rPr>
      </w:pPr>
      <w:r>
        <w:rPr>
          <w:bCs/>
        </w:rPr>
        <w:t xml:space="preserve">1.2. </w:t>
      </w:r>
      <w:r w:rsidR="009047C0" w:rsidRPr="00EC65DD">
        <w:rPr>
          <w:bCs/>
        </w:rPr>
        <w:t xml:space="preserve">Настоящее Положение </w:t>
      </w:r>
      <w:r w:rsidR="00EC65DD" w:rsidRPr="007A2096">
        <w:rPr>
          <w:bCs/>
        </w:rPr>
        <w:t>разработано в соответствии с</w:t>
      </w:r>
      <w:r w:rsidR="00953797">
        <w:rPr>
          <w:bCs/>
        </w:rPr>
        <w:t>о следующими нормативными актами</w:t>
      </w:r>
      <w:r w:rsidR="00AB1F2B" w:rsidRPr="007A2096">
        <w:rPr>
          <w:bCs/>
        </w:rPr>
        <w:t>:</w:t>
      </w:r>
    </w:p>
    <w:p w:rsidR="003D7A5D" w:rsidRPr="007A2096" w:rsidRDefault="007A2096" w:rsidP="00A33C53">
      <w:pPr>
        <w:pStyle w:val="a6"/>
        <w:shd w:val="clear" w:color="auto" w:fill="FFFFFC"/>
        <w:spacing w:before="0" w:beforeAutospacing="0" w:after="0" w:afterAutospacing="0"/>
        <w:ind w:firstLine="709"/>
        <w:jc w:val="both"/>
        <w:rPr>
          <w:bCs/>
        </w:rPr>
      </w:pPr>
      <w:r w:rsidRPr="007A2096">
        <w:rPr>
          <w:bCs/>
        </w:rPr>
        <w:t>Федеральным законом Российской Федерации</w:t>
      </w:r>
      <w:r w:rsidR="00EC65DD" w:rsidRPr="007A2096">
        <w:rPr>
          <w:bCs/>
        </w:rPr>
        <w:t xml:space="preserve"> от 29.12.2012 № 273-ФЗ «Об образовании в Российской Федерации</w:t>
      </w:r>
      <w:r w:rsidR="003D7A5D" w:rsidRPr="007A2096">
        <w:rPr>
          <w:bCs/>
        </w:rPr>
        <w:t>»;</w:t>
      </w:r>
    </w:p>
    <w:p w:rsidR="003D7A5D" w:rsidRPr="007A2096" w:rsidRDefault="003D7A5D" w:rsidP="00A33C53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Федеральным законом </w:t>
      </w:r>
      <w:r w:rsidR="007A2096" w:rsidRPr="007A2096">
        <w:rPr>
          <w:rFonts w:ascii="Times New Roman" w:hAnsi="Times New Roman" w:cs="Times New Roman"/>
          <w:bCs/>
          <w:sz w:val="24"/>
          <w:szCs w:val="24"/>
        </w:rPr>
        <w:t xml:space="preserve">Российской Федерации </w:t>
      </w:r>
      <w:r w:rsidR="0018484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23.08.1996</w:t>
      </w:r>
      <w:r w:rsidRPr="007A20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127-ФЗ «О науке и государственной научно-технической политике»;</w:t>
      </w:r>
    </w:p>
    <w:p w:rsidR="003D7A5D" w:rsidRPr="007A2096" w:rsidRDefault="00510564" w:rsidP="00A33C53">
      <w:pPr>
        <w:shd w:val="clear" w:color="auto" w:fill="FFFFFF"/>
        <w:spacing w:after="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7A2096">
        <w:rPr>
          <w:rFonts w:ascii="Times New Roman" w:hAnsi="Times New Roman" w:cs="Times New Roman"/>
          <w:bCs/>
          <w:sz w:val="24"/>
          <w:szCs w:val="24"/>
        </w:rPr>
        <w:t xml:space="preserve">Постановлением Правительства </w:t>
      </w:r>
      <w:r w:rsidR="007A2096" w:rsidRPr="007A2096">
        <w:rPr>
          <w:rFonts w:ascii="Times New Roman" w:hAnsi="Times New Roman" w:cs="Times New Roman"/>
          <w:bCs/>
          <w:sz w:val="24"/>
          <w:szCs w:val="24"/>
        </w:rPr>
        <w:t xml:space="preserve">Российской Федерации </w:t>
      </w:r>
      <w:r w:rsidRPr="007A2096">
        <w:rPr>
          <w:rFonts w:ascii="Times New Roman" w:hAnsi="Times New Roman" w:cs="Times New Roman"/>
          <w:bCs/>
          <w:sz w:val="24"/>
          <w:szCs w:val="24"/>
        </w:rPr>
        <w:t>от 30.11.2021 № 2122 «</w:t>
      </w:r>
      <w:r w:rsidR="00D30B4E" w:rsidRPr="007A2096">
        <w:rPr>
          <w:rFonts w:ascii="Times New Roman" w:hAnsi="Times New Roman" w:cs="Times New Roman"/>
          <w:bCs/>
          <w:sz w:val="24"/>
          <w:szCs w:val="24"/>
        </w:rPr>
        <w:t>Об утверждении Положения</w:t>
      </w:r>
      <w:r w:rsidRPr="007A2096">
        <w:rPr>
          <w:rFonts w:ascii="Times New Roman" w:hAnsi="Times New Roman" w:cs="Times New Roman"/>
          <w:bCs/>
          <w:sz w:val="24"/>
          <w:szCs w:val="24"/>
        </w:rPr>
        <w:t xml:space="preserve"> о подготовке научных и научно-педагогических кадров в аспирантуре (адъюнктуре)»</w:t>
      </w:r>
      <w:r w:rsidR="003D7A5D" w:rsidRPr="007A2096">
        <w:rPr>
          <w:rFonts w:ascii="Times New Roman" w:hAnsi="Times New Roman" w:cs="Times New Roman"/>
          <w:bCs/>
          <w:sz w:val="24"/>
          <w:szCs w:val="24"/>
        </w:rPr>
        <w:t>;</w:t>
      </w:r>
    </w:p>
    <w:p w:rsidR="003D7A5D" w:rsidRPr="007A2096" w:rsidRDefault="003D7A5D" w:rsidP="00A33C53">
      <w:pPr>
        <w:pStyle w:val="a6"/>
        <w:shd w:val="clear" w:color="auto" w:fill="FFFFFC"/>
        <w:spacing w:before="0" w:beforeAutospacing="0" w:after="0" w:afterAutospacing="0"/>
        <w:ind w:firstLine="709"/>
        <w:jc w:val="both"/>
        <w:rPr>
          <w:bCs/>
          <w:shd w:val="clear" w:color="auto" w:fill="FFFFFF"/>
        </w:rPr>
      </w:pPr>
      <w:r w:rsidRPr="007A2096">
        <w:rPr>
          <w:bCs/>
          <w:shd w:val="clear" w:color="auto" w:fill="FFFFFF"/>
        </w:rPr>
        <w:t xml:space="preserve">Постановлением Правительства </w:t>
      </w:r>
      <w:r w:rsidR="007A2096" w:rsidRPr="007A2096">
        <w:rPr>
          <w:bCs/>
        </w:rPr>
        <w:t xml:space="preserve">Российской Федерации </w:t>
      </w:r>
      <w:r w:rsidRPr="007A2096">
        <w:rPr>
          <w:bCs/>
          <w:shd w:val="clear" w:color="auto" w:fill="FFFFFF"/>
        </w:rPr>
        <w:t>от 20.10.2021  № 1802</w:t>
      </w:r>
      <w:r w:rsidRPr="007A2096">
        <w:rPr>
          <w:bCs/>
        </w:rPr>
        <w:br/>
      </w:r>
      <w:r w:rsidRPr="007A2096">
        <w:rPr>
          <w:bCs/>
          <w:shd w:val="clear" w:color="auto" w:fill="FFFFFF"/>
        </w:rPr>
        <w:t>«</w:t>
      </w:r>
      <w:r w:rsidR="00D30B4E" w:rsidRPr="007A2096">
        <w:rPr>
          <w:bCs/>
          <w:shd w:val="clear" w:color="auto" w:fill="FFFFFF"/>
        </w:rPr>
        <w:t xml:space="preserve">Об утверждении </w:t>
      </w:r>
      <w:r w:rsidRPr="007A2096">
        <w:rPr>
          <w:bCs/>
          <w:shd w:val="clear" w:color="auto" w:fill="FFFFFF"/>
        </w:rPr>
        <w:t>Правил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организации, а также о признании утратившими силу некоторых актов и отдельных положений некоторых актов Правительства Российской Федерации</w:t>
      </w:r>
      <w:r w:rsidR="00D30B4E" w:rsidRPr="007A2096">
        <w:rPr>
          <w:bCs/>
          <w:shd w:val="clear" w:color="auto" w:fill="FFFFFF"/>
        </w:rPr>
        <w:t>»;</w:t>
      </w:r>
    </w:p>
    <w:p w:rsidR="000C1C68" w:rsidRPr="007A2096" w:rsidRDefault="003D7A5D" w:rsidP="00A33C53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9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  <w:r w:rsidR="00D30B4E" w:rsidRPr="007A2096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7A20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</w:t>
      </w:r>
      <w:r w:rsidR="007A2096" w:rsidRPr="007A2096">
        <w:rPr>
          <w:rFonts w:ascii="Times New Roman" w:hAnsi="Times New Roman" w:cs="Times New Roman"/>
          <w:bCs/>
          <w:sz w:val="24"/>
          <w:szCs w:val="24"/>
        </w:rPr>
        <w:t xml:space="preserve">Российской Федерации </w:t>
      </w:r>
      <w:r w:rsidR="0018484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24.09.2013</w:t>
      </w:r>
      <w:r w:rsidRPr="007A20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 842 «О порядке присуждения ученых степеней</w:t>
      </w:r>
      <w:r w:rsidR="00D30B4E" w:rsidRPr="007A2096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0C1C68" w:rsidRPr="007A2096" w:rsidRDefault="000C1C68" w:rsidP="00A33C53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Приказом Министерства науки и высшего образования </w:t>
      </w:r>
      <w:r w:rsidR="007A2096" w:rsidRPr="007A2096">
        <w:rPr>
          <w:rFonts w:ascii="Times New Roman" w:hAnsi="Times New Roman" w:cs="Times New Roman"/>
          <w:bCs/>
          <w:sz w:val="24"/>
          <w:szCs w:val="24"/>
        </w:rPr>
        <w:t xml:space="preserve">Российской Федерации </w:t>
      </w:r>
      <w:r w:rsidRPr="007A20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</w:t>
      </w:r>
      <w:r w:rsidR="001848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24.02.2021 </w:t>
      </w:r>
      <w:r w:rsidRPr="007A20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 118 «Об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кандидата наук, на соискание ученой степени доктора наук, утвержденное приказом Министерства образования и науки Российской Федерации от 10 ноября 2017 г. № 1093»;</w:t>
      </w:r>
    </w:p>
    <w:p w:rsidR="000E6BB8" w:rsidRPr="007A2096" w:rsidRDefault="009351E0" w:rsidP="00E34284">
      <w:pPr>
        <w:shd w:val="clear" w:color="auto" w:fill="FFFFFF"/>
        <w:spacing w:after="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7A20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Приказ</w:t>
      </w:r>
      <w:r w:rsidR="009047C0" w:rsidRPr="007A20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</w:t>
      </w:r>
      <w:r w:rsidRPr="007A20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Министерства науки и высшего образования </w:t>
      </w:r>
      <w:r w:rsidR="007A2096" w:rsidRPr="007A2096">
        <w:rPr>
          <w:rFonts w:ascii="Times New Roman" w:hAnsi="Times New Roman" w:cs="Times New Roman"/>
          <w:bCs/>
          <w:sz w:val="24"/>
          <w:szCs w:val="24"/>
        </w:rPr>
        <w:t xml:space="preserve">Российской Федерации </w:t>
      </w:r>
      <w:r w:rsidR="00184843">
        <w:rPr>
          <w:rFonts w:ascii="Times New Roman" w:hAnsi="Times New Roman" w:cs="Times New Roman"/>
          <w:bCs/>
          <w:sz w:val="24"/>
          <w:szCs w:val="24"/>
        </w:rPr>
        <w:t xml:space="preserve">от 20.10.2021 </w:t>
      </w:r>
      <w:r w:rsidR="009047C0" w:rsidRPr="007A20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 951 «</w:t>
      </w:r>
      <w:r w:rsidR="00D30B4E" w:rsidRPr="007A2096">
        <w:rPr>
          <w:rFonts w:ascii="Times New Roman" w:hAnsi="Times New Roman" w:cs="Times New Roman"/>
          <w:bCs/>
          <w:sz w:val="24"/>
          <w:szCs w:val="24"/>
        </w:rPr>
        <w:t>Об утверждении федеральных государственных требований</w:t>
      </w:r>
      <w:r w:rsidRPr="007A20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 структуре программ подготовки научных и научно-педагогических кадров в аспирантуре (адъюнктуре), условиям их реализации, срокам освоения этих программ с учетом различных форм обучения, образовательных технологий и особенностей отдельных к</w:t>
      </w:r>
      <w:r w:rsidR="009047C0" w:rsidRPr="007A20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атегорий аспирантов (адъюнктов)</w:t>
      </w:r>
      <w:r w:rsidR="003D7A5D" w:rsidRPr="007A2096">
        <w:rPr>
          <w:rFonts w:ascii="Times New Roman" w:hAnsi="Times New Roman" w:cs="Times New Roman"/>
          <w:bCs/>
          <w:sz w:val="24"/>
          <w:szCs w:val="24"/>
        </w:rPr>
        <w:t>»</w:t>
      </w:r>
      <w:r w:rsidR="00D30B4E" w:rsidRPr="007A2096">
        <w:rPr>
          <w:rFonts w:ascii="Times New Roman" w:hAnsi="Times New Roman" w:cs="Times New Roman"/>
          <w:bCs/>
          <w:sz w:val="24"/>
          <w:szCs w:val="24"/>
        </w:rPr>
        <w:t>;</w:t>
      </w:r>
    </w:p>
    <w:p w:rsidR="003D7A5D" w:rsidRPr="007A2096" w:rsidRDefault="00EC65DD" w:rsidP="00A33C53">
      <w:pPr>
        <w:shd w:val="clear" w:color="auto" w:fill="FFFFFF"/>
        <w:spacing w:after="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7A2096">
        <w:rPr>
          <w:rFonts w:ascii="Times New Roman" w:hAnsi="Times New Roman" w:cs="Times New Roman"/>
          <w:bCs/>
          <w:sz w:val="24"/>
          <w:szCs w:val="24"/>
        </w:rPr>
        <w:t>Уставом Университета</w:t>
      </w:r>
      <w:r w:rsidR="00D30B4E" w:rsidRPr="007A2096">
        <w:rPr>
          <w:rFonts w:ascii="Times New Roman" w:hAnsi="Times New Roman" w:cs="Times New Roman"/>
          <w:bCs/>
          <w:sz w:val="24"/>
          <w:szCs w:val="24"/>
        </w:rPr>
        <w:t>;</w:t>
      </w:r>
    </w:p>
    <w:p w:rsidR="00C3457B" w:rsidRPr="00886948" w:rsidRDefault="003D7A5D" w:rsidP="00C3457B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96">
        <w:rPr>
          <w:rFonts w:ascii="Times New Roman" w:hAnsi="Times New Roman" w:cs="Times New Roman"/>
          <w:bCs/>
          <w:sz w:val="24"/>
          <w:szCs w:val="24"/>
        </w:rPr>
        <w:t>Положением о подготовке научных и научно-педагогических кадров в аспирантуре федерального государственного бюджетного образовательного</w:t>
      </w:r>
      <w:r w:rsidRPr="00886948">
        <w:rPr>
          <w:rFonts w:ascii="Times New Roman" w:hAnsi="Times New Roman" w:cs="Times New Roman"/>
          <w:bCs/>
          <w:sz w:val="24"/>
          <w:szCs w:val="24"/>
        </w:rPr>
        <w:t xml:space="preserve"> учреждения высшего образования «Смоленский государственный университет»</w:t>
      </w:r>
      <w:r w:rsidR="001F5D24">
        <w:rPr>
          <w:rFonts w:ascii="Times New Roman" w:hAnsi="Times New Roman" w:cs="Times New Roman"/>
          <w:bCs/>
          <w:sz w:val="24"/>
          <w:szCs w:val="24"/>
        </w:rPr>
        <w:t>.</w:t>
      </w:r>
    </w:p>
    <w:p w:rsidR="00333079" w:rsidRPr="00651B31" w:rsidRDefault="002015EE" w:rsidP="00886948">
      <w:pPr>
        <w:shd w:val="clear" w:color="auto" w:fill="FFFFFF"/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886948">
        <w:rPr>
          <w:rFonts w:ascii="Times New Roman" w:hAnsi="Times New Roman" w:cs="Times New Roman"/>
          <w:sz w:val="24"/>
          <w:szCs w:val="24"/>
        </w:rPr>
        <w:t>1.3. Информация о программе аспирантуры</w:t>
      </w:r>
      <w:r w:rsidR="00B4016F" w:rsidRPr="00886948">
        <w:rPr>
          <w:rFonts w:ascii="Times New Roman" w:hAnsi="Times New Roman" w:cs="Times New Roman"/>
          <w:sz w:val="24"/>
          <w:szCs w:val="24"/>
        </w:rPr>
        <w:t xml:space="preserve"> </w:t>
      </w:r>
      <w:r w:rsidRPr="00886948">
        <w:rPr>
          <w:rFonts w:ascii="Times New Roman" w:hAnsi="Times New Roman" w:cs="Times New Roman"/>
          <w:sz w:val="24"/>
          <w:szCs w:val="24"/>
        </w:rPr>
        <w:t xml:space="preserve">размещается на официальном сайте </w:t>
      </w:r>
      <w:r w:rsidR="00B4016F" w:rsidRPr="00886948">
        <w:rPr>
          <w:rFonts w:ascii="Times New Roman" w:hAnsi="Times New Roman" w:cs="Times New Roman"/>
          <w:sz w:val="24"/>
          <w:szCs w:val="24"/>
        </w:rPr>
        <w:t xml:space="preserve">Университета </w:t>
      </w:r>
      <w:r w:rsidRPr="00886948">
        <w:rPr>
          <w:rFonts w:ascii="Times New Roman" w:hAnsi="Times New Roman" w:cs="Times New Roman"/>
          <w:sz w:val="24"/>
          <w:szCs w:val="24"/>
        </w:rPr>
        <w:t>в информационно-</w:t>
      </w:r>
      <w:r w:rsidRPr="00110D6C">
        <w:rPr>
          <w:rFonts w:ascii="Times New Roman" w:hAnsi="Times New Roman" w:cs="Times New Roman"/>
          <w:sz w:val="24"/>
          <w:szCs w:val="24"/>
        </w:rPr>
        <w:t>телек</w:t>
      </w:r>
      <w:r w:rsidR="00AA389C">
        <w:rPr>
          <w:rFonts w:ascii="Times New Roman" w:hAnsi="Times New Roman" w:cs="Times New Roman"/>
          <w:sz w:val="24"/>
          <w:szCs w:val="24"/>
        </w:rPr>
        <w:t>оммуникационной сети Интернет</w:t>
      </w:r>
      <w:r w:rsidR="007A2096">
        <w:rPr>
          <w:rFonts w:ascii="Times New Roman" w:hAnsi="Times New Roman" w:cs="Times New Roman"/>
          <w:sz w:val="24"/>
          <w:szCs w:val="24"/>
        </w:rPr>
        <w:t xml:space="preserve"> </w:t>
      </w:r>
      <w:r w:rsidR="00651B31">
        <w:rPr>
          <w:rFonts w:ascii="Times New Roman" w:hAnsi="Times New Roman" w:cs="Times New Roman"/>
          <w:sz w:val="24"/>
          <w:szCs w:val="24"/>
        </w:rPr>
        <w:t>и в</w:t>
      </w:r>
      <w:r w:rsidR="001F5D24" w:rsidRPr="00110D6C">
        <w:rPr>
          <w:rFonts w:ascii="Times New Roman" w:hAnsi="Times New Roman" w:cs="Times New Roman"/>
          <w:sz w:val="24"/>
          <w:szCs w:val="24"/>
        </w:rPr>
        <w:t xml:space="preserve"> электронной информационно-образовательной среде Университета.</w:t>
      </w:r>
      <w:r w:rsidR="00B2439D" w:rsidRPr="00B2439D">
        <w:t xml:space="preserve"> </w:t>
      </w:r>
    </w:p>
    <w:p w:rsidR="002015EE" w:rsidRDefault="00B4016F" w:rsidP="00520307">
      <w:pPr>
        <w:pStyle w:val="a6"/>
        <w:shd w:val="clear" w:color="auto" w:fill="FFFFFC"/>
        <w:spacing w:before="0" w:beforeAutospacing="0" w:after="0" w:afterAutospacing="0"/>
        <w:ind w:firstLine="563"/>
        <w:jc w:val="both"/>
      </w:pPr>
      <w:r>
        <w:lastRenderedPageBreak/>
        <w:t>1.4</w:t>
      </w:r>
      <w:r w:rsidR="002015EE" w:rsidRPr="002015EE">
        <w:t>. Разработка и реализация программ</w:t>
      </w:r>
      <w:r w:rsidR="00DF1918">
        <w:t>ы</w:t>
      </w:r>
      <w:r w:rsidR="002015EE" w:rsidRPr="002015EE">
        <w:t xml:space="preserve"> аспирантуры осуществляются с соблюдением требований, предусмотренных законодательством Российской Федерации об информации, информационных те</w:t>
      </w:r>
      <w:r w:rsidR="0030571E">
        <w:t>хнологиях и о защите информации</w:t>
      </w:r>
      <w:r w:rsidR="00BD5848" w:rsidRPr="00520307">
        <w:t>.</w:t>
      </w:r>
    </w:p>
    <w:p w:rsidR="00184843" w:rsidRDefault="00184843" w:rsidP="00A33C53">
      <w:pPr>
        <w:shd w:val="clear" w:color="auto" w:fill="FFFFFF"/>
        <w:spacing w:after="0"/>
        <w:ind w:firstLine="0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75CB6" w:rsidRPr="00EC65DD" w:rsidRDefault="00520307" w:rsidP="00A33C53">
      <w:pPr>
        <w:shd w:val="clear" w:color="auto" w:fill="FFFFFF"/>
        <w:spacing w:after="0"/>
        <w:ind w:firstLine="0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="009351E0" w:rsidRPr="00EC65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 </w:t>
      </w:r>
      <w:r w:rsidR="00D75CB6" w:rsidRPr="00EC65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D75C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Структура</w:t>
      </w:r>
      <w:r w:rsidR="009351E0" w:rsidRPr="00EC65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содержание </w:t>
      </w:r>
      <w:r w:rsidR="009351E0" w:rsidRPr="00EC65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</w:t>
      </w:r>
      <w:r w:rsidR="006C22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ы</w:t>
      </w:r>
      <w:r w:rsidR="009351E0" w:rsidRPr="00EC65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7660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аспирантуры</w:t>
      </w:r>
    </w:p>
    <w:p w:rsidR="007511B9" w:rsidRDefault="007511B9" w:rsidP="00B61D29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660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Программа аспирантуры </w:t>
      </w:r>
      <w:r w:rsidR="009351E0" w:rsidRPr="00EC65DD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включает в себя научный компонент, образовательный компонент, а также итоговую аттестацию.</w:t>
      </w:r>
    </w:p>
    <w:p w:rsidR="00B61D29" w:rsidRPr="00EC65DD" w:rsidRDefault="009351E0" w:rsidP="00651B31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D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Структура пр</w:t>
      </w:r>
      <w:r w:rsidR="000C1C68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ограммы аспирантуры</w:t>
      </w:r>
      <w:r w:rsidR="00B61D2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W w:w="9356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8647"/>
      </w:tblGrid>
      <w:tr w:rsidR="00E9120E" w:rsidRPr="00E17419" w:rsidTr="005A25B7">
        <w:tc>
          <w:tcPr>
            <w:tcW w:w="709" w:type="dxa"/>
            <w:hideMark/>
          </w:tcPr>
          <w:p w:rsidR="00E9120E" w:rsidRPr="00E17419" w:rsidRDefault="00E9120E" w:rsidP="00E9120E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74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647" w:type="dxa"/>
            <w:hideMark/>
          </w:tcPr>
          <w:p w:rsidR="00E9120E" w:rsidRPr="00E17419" w:rsidRDefault="00E9120E" w:rsidP="00A33C53">
            <w:pPr>
              <w:spacing w:after="0"/>
              <w:ind w:left="126" w:right="141"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74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компонентов программы аспирантуры и их составляющих</w:t>
            </w:r>
          </w:p>
        </w:tc>
      </w:tr>
      <w:tr w:rsidR="00E9120E" w:rsidRPr="00E17419" w:rsidTr="005A25B7">
        <w:tc>
          <w:tcPr>
            <w:tcW w:w="709" w:type="dxa"/>
            <w:shd w:val="clear" w:color="auto" w:fill="F2F2F2" w:themeFill="background1" w:themeFillShade="F2"/>
            <w:hideMark/>
          </w:tcPr>
          <w:p w:rsidR="00E9120E" w:rsidRPr="00E17419" w:rsidRDefault="00E9120E" w:rsidP="00E9120E">
            <w:pPr>
              <w:spacing w:after="0"/>
              <w:ind w:firstLine="12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47" w:type="dxa"/>
            <w:shd w:val="clear" w:color="auto" w:fill="F2F2F2" w:themeFill="background1" w:themeFillShade="F2"/>
            <w:hideMark/>
          </w:tcPr>
          <w:p w:rsidR="00E9120E" w:rsidRPr="00E17419" w:rsidRDefault="00E9120E" w:rsidP="00A33C53">
            <w:pPr>
              <w:spacing w:after="0"/>
              <w:ind w:left="126" w:right="141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Научный компонент</w:t>
            </w:r>
          </w:p>
        </w:tc>
      </w:tr>
      <w:tr w:rsidR="00E9120E" w:rsidRPr="00E17419" w:rsidTr="005A25B7">
        <w:tc>
          <w:tcPr>
            <w:tcW w:w="709" w:type="dxa"/>
            <w:hideMark/>
          </w:tcPr>
          <w:p w:rsidR="00E9120E" w:rsidRPr="00E17419" w:rsidRDefault="00E9120E" w:rsidP="00E9120E">
            <w:pPr>
              <w:spacing w:after="0"/>
              <w:ind w:firstLine="12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8647" w:type="dxa"/>
            <w:hideMark/>
          </w:tcPr>
          <w:p w:rsidR="00E9120E" w:rsidRPr="00E17419" w:rsidRDefault="00E9120E" w:rsidP="00A33C53">
            <w:pPr>
              <w:spacing w:after="0"/>
              <w:ind w:left="126" w:right="141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аспиранта</w:t>
            </w:r>
            <w:r w:rsidRPr="00E17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направленная на подготовку диссертации к защите</w:t>
            </w:r>
          </w:p>
        </w:tc>
      </w:tr>
      <w:tr w:rsidR="00E9120E" w:rsidRPr="00E17419" w:rsidTr="005A25B7">
        <w:tc>
          <w:tcPr>
            <w:tcW w:w="709" w:type="dxa"/>
            <w:hideMark/>
          </w:tcPr>
          <w:p w:rsidR="00E9120E" w:rsidRPr="00E17419" w:rsidRDefault="00E9120E" w:rsidP="00E9120E">
            <w:pPr>
              <w:spacing w:after="0"/>
              <w:ind w:firstLine="12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8647" w:type="dxa"/>
            <w:hideMark/>
          </w:tcPr>
          <w:p w:rsidR="00E9120E" w:rsidRPr="00E17419" w:rsidRDefault="00E9120E" w:rsidP="00A33C53">
            <w:pPr>
              <w:spacing w:after="0"/>
              <w:ind w:left="126" w:right="141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EC6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готовка</w:t>
            </w:r>
            <w:r w:rsidRPr="00EC6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публикаций, в которых излагаются основные научные результаты диссертации, в рецензируемых научных изданиях, в приравненных к ним научных изданиях, индексируемых в международных базах данных </w:t>
            </w:r>
            <w:proofErr w:type="spellStart"/>
            <w:r w:rsidRPr="00EC6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Web</w:t>
            </w:r>
            <w:proofErr w:type="spellEnd"/>
            <w:r w:rsidRPr="00EC6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of</w:t>
            </w:r>
            <w:proofErr w:type="spellEnd"/>
            <w:r w:rsidRPr="00EC6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Science</w:t>
            </w:r>
            <w:proofErr w:type="spellEnd"/>
            <w:r w:rsidRPr="00EC6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EC6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Scopus</w:t>
            </w:r>
            <w:proofErr w:type="spellEnd"/>
            <w:r w:rsidRPr="00EC6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международных базах данных, определяемых в соответствии с рекомендацией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ВАК </w:t>
            </w:r>
            <w:r w:rsidRPr="00EC6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Министерстве науки и высшего 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РФ</w:t>
            </w:r>
            <w:r w:rsidRPr="00EC6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 также в научных изданиях, индексируемых в </w:t>
            </w:r>
            <w:proofErr w:type="spellStart"/>
            <w:r w:rsidRPr="00EC6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наукометрической</w:t>
            </w:r>
            <w:proofErr w:type="spellEnd"/>
            <w:r w:rsidRPr="00EC6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базе данных </w:t>
            </w:r>
            <w:proofErr w:type="spellStart"/>
            <w:r w:rsidRPr="00EC6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Russian</w:t>
            </w:r>
            <w:proofErr w:type="spellEnd"/>
            <w:r w:rsidRPr="00EC6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Science</w:t>
            </w:r>
            <w:proofErr w:type="spellEnd"/>
            <w:r w:rsidRPr="00EC6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Citation</w:t>
            </w:r>
            <w:proofErr w:type="spellEnd"/>
            <w:r w:rsidRPr="00EC6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Index</w:t>
            </w:r>
            <w:proofErr w:type="spellEnd"/>
            <w:r w:rsidRPr="00EC6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(RSCI), и (или) заявок на патенты на изобретения, полезные модели, промышленные образцы, селекционные достижения, свидетельства о государственной регистрации программ для электронных вычислительных машин, баз данных, топологий интегральных микросхем</w:t>
            </w:r>
          </w:p>
        </w:tc>
      </w:tr>
      <w:tr w:rsidR="00E9120E" w:rsidRPr="00E17419" w:rsidTr="005A25B7">
        <w:tc>
          <w:tcPr>
            <w:tcW w:w="709" w:type="dxa"/>
            <w:hideMark/>
          </w:tcPr>
          <w:p w:rsidR="00E9120E" w:rsidRPr="00E17419" w:rsidRDefault="00E9120E" w:rsidP="00E9120E">
            <w:pPr>
              <w:spacing w:after="0"/>
              <w:ind w:firstLine="12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8647" w:type="dxa"/>
            <w:hideMark/>
          </w:tcPr>
          <w:p w:rsidR="00E9120E" w:rsidRDefault="00E9120E" w:rsidP="00A33C53">
            <w:pPr>
              <w:spacing w:after="0"/>
              <w:ind w:left="126" w:right="141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1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аттестация по этапам выполнения научного исследования</w:t>
            </w:r>
          </w:p>
        </w:tc>
      </w:tr>
      <w:tr w:rsidR="00E9120E" w:rsidRPr="00E17419" w:rsidTr="005A25B7">
        <w:tc>
          <w:tcPr>
            <w:tcW w:w="709" w:type="dxa"/>
            <w:shd w:val="clear" w:color="auto" w:fill="F2F2F2" w:themeFill="background1" w:themeFillShade="F2"/>
            <w:hideMark/>
          </w:tcPr>
          <w:p w:rsidR="00E9120E" w:rsidRPr="005A25B7" w:rsidRDefault="00E9120E" w:rsidP="00E9120E">
            <w:pPr>
              <w:spacing w:after="0"/>
              <w:ind w:firstLine="12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47" w:type="dxa"/>
            <w:shd w:val="clear" w:color="auto" w:fill="F2F2F2" w:themeFill="background1" w:themeFillShade="F2"/>
            <w:hideMark/>
          </w:tcPr>
          <w:p w:rsidR="00E9120E" w:rsidRPr="00E17419" w:rsidRDefault="00E9120E" w:rsidP="00A33C53">
            <w:pPr>
              <w:spacing w:after="0"/>
              <w:ind w:left="126" w:right="141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Образовательный компонент</w:t>
            </w:r>
          </w:p>
        </w:tc>
      </w:tr>
      <w:tr w:rsidR="00E9120E" w:rsidRPr="00E17419" w:rsidTr="00651B31">
        <w:tc>
          <w:tcPr>
            <w:tcW w:w="709" w:type="dxa"/>
            <w:shd w:val="clear" w:color="auto" w:fill="FFFFFF" w:themeFill="background1"/>
            <w:hideMark/>
          </w:tcPr>
          <w:p w:rsidR="00E9120E" w:rsidRPr="00E17419" w:rsidRDefault="00E9120E" w:rsidP="00E9120E">
            <w:pPr>
              <w:spacing w:after="0"/>
              <w:ind w:firstLine="12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8647" w:type="dxa"/>
            <w:shd w:val="clear" w:color="auto" w:fill="FFFFFF" w:themeFill="background1"/>
            <w:hideMark/>
          </w:tcPr>
          <w:p w:rsidR="00E9120E" w:rsidRPr="00E17419" w:rsidRDefault="00E9120E" w:rsidP="00A33C53">
            <w:pPr>
              <w:spacing w:after="0"/>
              <w:ind w:left="126" w:right="141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Дисциплины (модули)</w:t>
            </w:r>
          </w:p>
        </w:tc>
      </w:tr>
      <w:tr w:rsidR="00E9120E" w:rsidRPr="00E17419" w:rsidTr="00651B31">
        <w:tc>
          <w:tcPr>
            <w:tcW w:w="709" w:type="dxa"/>
            <w:shd w:val="clear" w:color="auto" w:fill="FFFFFF" w:themeFill="background1"/>
            <w:hideMark/>
          </w:tcPr>
          <w:p w:rsidR="00E9120E" w:rsidRPr="00E17419" w:rsidRDefault="00E9120E" w:rsidP="00E9120E">
            <w:pPr>
              <w:spacing w:after="0"/>
              <w:ind w:firstLine="12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2.1.1</w:t>
            </w:r>
          </w:p>
        </w:tc>
        <w:tc>
          <w:tcPr>
            <w:tcW w:w="8647" w:type="dxa"/>
            <w:shd w:val="clear" w:color="auto" w:fill="FFFFFF" w:themeFill="background1"/>
            <w:hideMark/>
          </w:tcPr>
          <w:p w:rsidR="00E9120E" w:rsidRPr="00E17419" w:rsidRDefault="00E9120E" w:rsidP="00A33C53">
            <w:pPr>
              <w:spacing w:after="0"/>
              <w:ind w:left="126" w:right="141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и философия науки</w:t>
            </w:r>
          </w:p>
        </w:tc>
      </w:tr>
      <w:tr w:rsidR="00E9120E" w:rsidRPr="00E17419" w:rsidTr="00651B31">
        <w:tc>
          <w:tcPr>
            <w:tcW w:w="709" w:type="dxa"/>
            <w:shd w:val="clear" w:color="auto" w:fill="FFFFFF" w:themeFill="background1"/>
            <w:hideMark/>
          </w:tcPr>
          <w:p w:rsidR="00E9120E" w:rsidRPr="00E17419" w:rsidRDefault="00E9120E" w:rsidP="00E9120E">
            <w:pPr>
              <w:spacing w:after="0"/>
              <w:ind w:firstLine="12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2.1.2</w:t>
            </w:r>
          </w:p>
        </w:tc>
        <w:tc>
          <w:tcPr>
            <w:tcW w:w="8647" w:type="dxa"/>
            <w:shd w:val="clear" w:color="auto" w:fill="FFFFFF" w:themeFill="background1"/>
            <w:hideMark/>
          </w:tcPr>
          <w:p w:rsidR="00E9120E" w:rsidRPr="00E17419" w:rsidRDefault="00E9120E" w:rsidP="00A33C53">
            <w:pPr>
              <w:spacing w:after="0"/>
              <w:ind w:left="126" w:right="141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</w:tr>
      <w:tr w:rsidR="00E9120E" w:rsidRPr="00E17419" w:rsidTr="00651B31">
        <w:tc>
          <w:tcPr>
            <w:tcW w:w="709" w:type="dxa"/>
            <w:shd w:val="clear" w:color="auto" w:fill="FFFFFF" w:themeFill="background1"/>
            <w:hideMark/>
          </w:tcPr>
          <w:p w:rsidR="00E9120E" w:rsidRPr="00E17419" w:rsidRDefault="00E9120E" w:rsidP="00E9120E">
            <w:pPr>
              <w:spacing w:after="0"/>
              <w:ind w:firstLine="12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2.1.3</w:t>
            </w:r>
          </w:p>
        </w:tc>
        <w:tc>
          <w:tcPr>
            <w:tcW w:w="8647" w:type="dxa"/>
            <w:shd w:val="clear" w:color="auto" w:fill="FFFFFF" w:themeFill="background1"/>
            <w:hideMark/>
          </w:tcPr>
          <w:p w:rsidR="00E9120E" w:rsidRPr="00FA29B5" w:rsidRDefault="00E9120E" w:rsidP="00A33C53">
            <w:pPr>
              <w:shd w:val="clear" w:color="auto" w:fill="FFFFFF"/>
              <w:spacing w:after="0"/>
              <w:ind w:left="127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2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D627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пециальная дисциплина в соответствии с темой диссертации на соискание ученой степени кандидата наук </w:t>
            </w:r>
          </w:p>
        </w:tc>
      </w:tr>
      <w:tr w:rsidR="00E9120E" w:rsidRPr="00E17419" w:rsidTr="00651B31">
        <w:tc>
          <w:tcPr>
            <w:tcW w:w="709" w:type="dxa"/>
            <w:shd w:val="clear" w:color="auto" w:fill="FFFFFF" w:themeFill="background1"/>
            <w:hideMark/>
          </w:tcPr>
          <w:p w:rsidR="00E9120E" w:rsidRPr="00E17419" w:rsidRDefault="00E9120E" w:rsidP="00E9120E">
            <w:pPr>
              <w:spacing w:after="0"/>
              <w:ind w:firstLine="12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2.1.4</w:t>
            </w:r>
          </w:p>
        </w:tc>
        <w:tc>
          <w:tcPr>
            <w:tcW w:w="8647" w:type="dxa"/>
            <w:shd w:val="clear" w:color="auto" w:fill="FFFFFF" w:themeFill="background1"/>
            <w:hideMark/>
          </w:tcPr>
          <w:p w:rsidR="00E9120E" w:rsidRDefault="00E9120E" w:rsidP="00A33C53">
            <w:pPr>
              <w:spacing w:after="0"/>
              <w:ind w:left="126" w:right="141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высшей школы</w:t>
            </w:r>
          </w:p>
        </w:tc>
      </w:tr>
      <w:tr w:rsidR="00E9120E" w:rsidRPr="00E17419" w:rsidTr="00651B31">
        <w:tc>
          <w:tcPr>
            <w:tcW w:w="709" w:type="dxa"/>
            <w:shd w:val="clear" w:color="auto" w:fill="FFFFFF" w:themeFill="background1"/>
            <w:hideMark/>
          </w:tcPr>
          <w:p w:rsidR="00E9120E" w:rsidRPr="00E17419" w:rsidRDefault="00E9120E" w:rsidP="00E9120E">
            <w:pPr>
              <w:spacing w:after="0"/>
              <w:ind w:firstLine="12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8647" w:type="dxa"/>
            <w:shd w:val="clear" w:color="auto" w:fill="FFFFFF" w:themeFill="background1"/>
            <w:hideMark/>
          </w:tcPr>
          <w:p w:rsidR="00E9120E" w:rsidRPr="00E17419" w:rsidRDefault="007A2096" w:rsidP="00A33C53">
            <w:pPr>
              <w:spacing w:after="0"/>
              <w:ind w:left="126" w:right="141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110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едагогическая практика в высшей школе</w:t>
            </w:r>
          </w:p>
        </w:tc>
      </w:tr>
      <w:tr w:rsidR="005A25B7" w:rsidRPr="00E17419" w:rsidTr="00651B31">
        <w:tc>
          <w:tcPr>
            <w:tcW w:w="709" w:type="dxa"/>
            <w:shd w:val="clear" w:color="auto" w:fill="FFFFFF" w:themeFill="background1"/>
            <w:hideMark/>
          </w:tcPr>
          <w:p w:rsidR="005A25B7" w:rsidRPr="00E17419" w:rsidRDefault="005A25B7" w:rsidP="00E9120E">
            <w:pPr>
              <w:spacing w:after="0"/>
              <w:ind w:firstLine="12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8647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:rsidR="005A25B7" w:rsidRPr="00E17419" w:rsidRDefault="005A25B7" w:rsidP="00A33C53">
            <w:pPr>
              <w:spacing w:after="0"/>
              <w:ind w:left="126" w:right="141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1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аттестация по дисциплинам (модулям) и практике</w:t>
            </w:r>
          </w:p>
        </w:tc>
      </w:tr>
      <w:tr w:rsidR="00110D6C" w:rsidRPr="00972CC7" w:rsidTr="00110D6C">
        <w:tc>
          <w:tcPr>
            <w:tcW w:w="709" w:type="dxa"/>
            <w:shd w:val="clear" w:color="auto" w:fill="F2F2F2" w:themeFill="background1" w:themeFillShade="F2"/>
            <w:hideMark/>
          </w:tcPr>
          <w:p w:rsidR="00110D6C" w:rsidRDefault="00110D6C" w:rsidP="00E9120E">
            <w:pPr>
              <w:spacing w:after="0"/>
              <w:ind w:firstLine="12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47" w:type="dxa"/>
            <w:shd w:val="clear" w:color="auto" w:fill="F2F2F2" w:themeFill="background1" w:themeFillShade="F2"/>
            <w:hideMark/>
          </w:tcPr>
          <w:p w:rsidR="00110D6C" w:rsidRPr="00972CC7" w:rsidRDefault="00110D6C" w:rsidP="00103E57">
            <w:pPr>
              <w:ind w:left="127" w:right="127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CC7">
              <w:rPr>
                <w:rFonts w:ascii="Times New Roman" w:hAnsi="Times New Roman" w:cs="Times New Roman"/>
                <w:sz w:val="24"/>
                <w:szCs w:val="24"/>
              </w:rPr>
              <w:t>Итоговая аттестация в форме оценки диссертации на предмет ее соответствия критериям, установленным в соответствии с Федеральным</w:t>
            </w:r>
            <w:r w:rsidR="00103E57">
              <w:rPr>
                <w:rFonts w:ascii="Times New Roman" w:hAnsi="Times New Roman" w:cs="Times New Roman"/>
                <w:sz w:val="24"/>
                <w:szCs w:val="24"/>
              </w:rPr>
              <w:t xml:space="preserve"> законом от 23.08.1996 </w:t>
            </w:r>
            <w:r w:rsidR="00972CC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72CC7">
              <w:rPr>
                <w:rFonts w:ascii="Times New Roman" w:hAnsi="Times New Roman" w:cs="Times New Roman"/>
                <w:sz w:val="24"/>
                <w:szCs w:val="24"/>
              </w:rPr>
              <w:t> 127-ФЗ «О науке и государственной научно-технической политике»</w:t>
            </w:r>
          </w:p>
        </w:tc>
      </w:tr>
    </w:tbl>
    <w:p w:rsidR="00C5547D" w:rsidRDefault="00C5547D" w:rsidP="00A33C53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50E3" w:rsidRPr="00C450E3" w:rsidRDefault="007511B9" w:rsidP="007511B9">
      <w:pPr>
        <w:shd w:val="clear" w:color="auto" w:fill="FFFFFF"/>
        <w:spacing w:after="0"/>
        <w:ind w:firstLine="5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47F3B">
        <w:rPr>
          <w:rFonts w:ascii="Times New Roman" w:eastAsia="Times New Roman" w:hAnsi="Times New Roman" w:cs="Times New Roman"/>
          <w:sz w:val="24"/>
          <w:szCs w:val="24"/>
          <w:lang w:eastAsia="ru-RU"/>
        </w:rPr>
        <w:t>.2</w:t>
      </w:r>
      <w:r w:rsidR="00A725A8" w:rsidRPr="000109C4">
        <w:rPr>
          <w:rFonts w:ascii="Times New Roman" w:hAnsi="Times New Roman" w:cs="Times New Roman"/>
          <w:sz w:val="24"/>
          <w:szCs w:val="24"/>
        </w:rPr>
        <w:t>. Программа аспирантуры включает в себя комплект документов, в которых определены требо</w:t>
      </w:r>
      <w:r w:rsidR="00C450E3">
        <w:rPr>
          <w:rFonts w:ascii="Times New Roman" w:hAnsi="Times New Roman" w:cs="Times New Roman"/>
          <w:sz w:val="24"/>
          <w:szCs w:val="24"/>
        </w:rPr>
        <w:t>вания к результатам ее освоения</w:t>
      </w:r>
      <w:r w:rsidR="00C450E3" w:rsidRPr="000109C4">
        <w:rPr>
          <w:rFonts w:ascii="Times New Roman" w:hAnsi="Times New Roman" w:cs="Times New Roman"/>
          <w:sz w:val="24"/>
          <w:szCs w:val="24"/>
        </w:rPr>
        <w:t>, содержащий план научной деятельности, учебный план, календарный учебный график, рабочие программы дисциплин (модулей) и практики.</w:t>
      </w:r>
    </w:p>
    <w:p w:rsidR="00414300" w:rsidRDefault="00C450E3" w:rsidP="00C450E3">
      <w:pPr>
        <w:pStyle w:val="a6"/>
        <w:shd w:val="clear" w:color="auto" w:fill="FFFFFC"/>
        <w:spacing w:before="0" w:beforeAutospacing="0" w:after="0" w:afterAutospacing="0"/>
        <w:ind w:firstLine="563"/>
        <w:jc w:val="both"/>
      </w:pPr>
      <w:r w:rsidRPr="000109C4">
        <w:t>План научной деятельности включает в себя примерный план выполнения научного исследования, план подготовки диссертации и публикаций, в которых излагаются основные научные результаты диссертации, а также перечень этапов освоения научного компонента программы аспирантуры, распределение указанных этапов и итоговой аттестации аспирантов.</w:t>
      </w:r>
    </w:p>
    <w:p w:rsidR="007511B9" w:rsidRDefault="00C450E3" w:rsidP="007511B9">
      <w:pPr>
        <w:pStyle w:val="a6"/>
        <w:shd w:val="clear" w:color="auto" w:fill="FFFFFC"/>
        <w:spacing w:before="0" w:beforeAutospacing="0" w:after="0" w:afterAutospacing="0"/>
        <w:ind w:firstLine="563"/>
        <w:jc w:val="both"/>
      </w:pPr>
      <w:r w:rsidRPr="009F28D2">
        <w:t>Перечень этапов освоения образовательного компонента программы аспирантуры, распределение курсов дисциплин (модулей) и практики определяются учебным планом.</w:t>
      </w:r>
    </w:p>
    <w:p w:rsidR="007511B9" w:rsidRDefault="007511B9" w:rsidP="007511B9">
      <w:pPr>
        <w:pStyle w:val="a6"/>
        <w:shd w:val="clear" w:color="auto" w:fill="FFFFFC"/>
        <w:spacing w:before="0" w:beforeAutospacing="0" w:after="0" w:afterAutospacing="0"/>
        <w:ind w:firstLine="563"/>
        <w:jc w:val="both"/>
      </w:pPr>
      <w:r>
        <w:t xml:space="preserve">2.3. </w:t>
      </w:r>
      <w:r w:rsidR="00647F3B">
        <w:t>Содержание программы аспирантуры</w:t>
      </w:r>
      <w:r w:rsidR="00103E57">
        <w:t>.</w:t>
      </w:r>
    </w:p>
    <w:p w:rsidR="007511B9" w:rsidRDefault="004E309B" w:rsidP="007511B9">
      <w:pPr>
        <w:pStyle w:val="a6"/>
        <w:shd w:val="clear" w:color="auto" w:fill="FFFFFC"/>
        <w:spacing w:before="0" w:beforeAutospacing="0" w:after="0" w:afterAutospacing="0"/>
        <w:ind w:firstLine="563"/>
        <w:jc w:val="both"/>
      </w:pPr>
      <w:r>
        <w:t>2.3.</w:t>
      </w:r>
      <w:r w:rsidR="00647F3B">
        <w:t>1. Титульный лист (Приложение 1)</w:t>
      </w:r>
      <w:r w:rsidR="00103E57">
        <w:t>.</w:t>
      </w:r>
    </w:p>
    <w:p w:rsidR="007511B9" w:rsidRDefault="004E309B" w:rsidP="007511B9">
      <w:pPr>
        <w:pStyle w:val="a6"/>
        <w:shd w:val="clear" w:color="auto" w:fill="FFFFFC"/>
        <w:spacing w:before="0" w:beforeAutospacing="0" w:after="0" w:afterAutospacing="0"/>
        <w:ind w:firstLine="563"/>
        <w:jc w:val="both"/>
      </w:pPr>
      <w:r>
        <w:lastRenderedPageBreak/>
        <w:t>2.3.</w:t>
      </w:r>
      <w:r w:rsidR="00647F3B">
        <w:t>2. Общая характеристика программы аспирантуры (Приложение 2)</w:t>
      </w:r>
      <w:r w:rsidR="00103E57">
        <w:t>.</w:t>
      </w:r>
    </w:p>
    <w:p w:rsidR="007511B9" w:rsidRDefault="004E309B" w:rsidP="007511B9">
      <w:pPr>
        <w:pStyle w:val="a6"/>
        <w:shd w:val="clear" w:color="auto" w:fill="FFFFFC"/>
        <w:spacing w:before="0" w:beforeAutospacing="0" w:after="0" w:afterAutospacing="0"/>
        <w:ind w:firstLine="563"/>
        <w:jc w:val="both"/>
      </w:pPr>
      <w:r>
        <w:t>2.3.</w:t>
      </w:r>
      <w:r w:rsidR="00647F3B">
        <w:t>3. П</w:t>
      </w:r>
      <w:r w:rsidR="00A725A8" w:rsidRPr="000109C4">
        <w:t>лан научной деятельн</w:t>
      </w:r>
      <w:r w:rsidR="007511B9">
        <w:t>ости</w:t>
      </w:r>
      <w:r w:rsidR="00DA703C">
        <w:t xml:space="preserve"> (Приложение 3)</w:t>
      </w:r>
      <w:r w:rsidR="00103E57">
        <w:t>.</w:t>
      </w:r>
    </w:p>
    <w:p w:rsidR="000179EB" w:rsidRPr="00577B97" w:rsidRDefault="000179EB" w:rsidP="007511B9">
      <w:pPr>
        <w:pStyle w:val="a6"/>
        <w:shd w:val="clear" w:color="auto" w:fill="FFFFFC"/>
        <w:spacing w:before="0" w:beforeAutospacing="0" w:after="0" w:afterAutospacing="0"/>
        <w:ind w:firstLine="563"/>
        <w:jc w:val="both"/>
      </w:pPr>
      <w:r w:rsidRPr="00577B97">
        <w:t xml:space="preserve">2.3.4. </w:t>
      </w:r>
      <w:r w:rsidR="005E09ED" w:rsidRPr="00577B97">
        <w:t xml:space="preserve">Типовой </w:t>
      </w:r>
      <w:r w:rsidRPr="00577B97">
        <w:t>план по программе аспирантуры (Приложение 4).</w:t>
      </w:r>
    </w:p>
    <w:p w:rsidR="007A2096" w:rsidRPr="00577B97" w:rsidRDefault="000179EB" w:rsidP="007511B9">
      <w:pPr>
        <w:pStyle w:val="a6"/>
        <w:shd w:val="clear" w:color="auto" w:fill="FFFFFC"/>
        <w:spacing w:before="0" w:beforeAutospacing="0" w:after="0" w:afterAutospacing="0"/>
        <w:ind w:firstLine="563"/>
        <w:jc w:val="both"/>
      </w:pPr>
      <w:r w:rsidRPr="00577B97">
        <w:t xml:space="preserve">2.3.5. </w:t>
      </w:r>
      <w:r w:rsidR="007A2096" w:rsidRPr="00577B97">
        <w:t xml:space="preserve">График </w:t>
      </w:r>
      <w:r w:rsidR="005E09ED" w:rsidRPr="00577B97">
        <w:t xml:space="preserve">по программе аспирантуре </w:t>
      </w:r>
      <w:r w:rsidRPr="00577B97">
        <w:t>(Приложение 5</w:t>
      </w:r>
      <w:r w:rsidR="007A2096" w:rsidRPr="00577B97">
        <w:t>)</w:t>
      </w:r>
      <w:r w:rsidR="00103E57" w:rsidRPr="00577B97">
        <w:t>.</w:t>
      </w:r>
    </w:p>
    <w:p w:rsidR="00075DFA" w:rsidRDefault="000179EB" w:rsidP="00B000AD">
      <w:pPr>
        <w:pStyle w:val="a6"/>
        <w:shd w:val="clear" w:color="auto" w:fill="FFFFFC"/>
        <w:spacing w:before="0" w:beforeAutospacing="0" w:after="0" w:afterAutospacing="0"/>
        <w:ind w:firstLine="563"/>
        <w:jc w:val="both"/>
      </w:pPr>
      <w:r w:rsidRPr="00577B97">
        <w:t>2.3.6</w:t>
      </w:r>
      <w:r w:rsidR="00075DFA" w:rsidRPr="00577B97">
        <w:t>. Р</w:t>
      </w:r>
      <w:r w:rsidR="00A725A8" w:rsidRPr="00577B97">
        <w:t xml:space="preserve">абочие программы дисциплин (модулей) </w:t>
      </w:r>
      <w:r w:rsidRPr="00577B97">
        <w:t>(Приложение 6</w:t>
      </w:r>
      <w:r w:rsidR="00B000AD" w:rsidRPr="00577B97">
        <w:t>)</w:t>
      </w:r>
      <w:r w:rsidR="00103E57" w:rsidRPr="00577B97">
        <w:t>.</w:t>
      </w:r>
    </w:p>
    <w:p w:rsidR="00B000AD" w:rsidRDefault="000179EB" w:rsidP="00B000AD">
      <w:pPr>
        <w:pStyle w:val="a6"/>
        <w:shd w:val="clear" w:color="auto" w:fill="FFFFFC"/>
        <w:spacing w:before="0" w:beforeAutospacing="0" w:after="0" w:afterAutospacing="0"/>
        <w:ind w:firstLine="563"/>
        <w:jc w:val="both"/>
      </w:pPr>
      <w:r>
        <w:t>2.3.7</w:t>
      </w:r>
      <w:r w:rsidR="00075DFA">
        <w:t>. Рабочая программа</w:t>
      </w:r>
      <w:r w:rsidR="006B01EB" w:rsidRPr="000109C4">
        <w:t xml:space="preserve"> </w:t>
      </w:r>
      <w:r w:rsidR="00742863">
        <w:t>педагогической практики в высшей школе</w:t>
      </w:r>
      <w:r>
        <w:t xml:space="preserve"> (Приложение 7</w:t>
      </w:r>
      <w:r w:rsidR="00B000AD">
        <w:t>)</w:t>
      </w:r>
      <w:r w:rsidR="00103E57">
        <w:t>.</w:t>
      </w:r>
    </w:p>
    <w:p w:rsidR="00B000AD" w:rsidRDefault="000179EB" w:rsidP="00B000AD">
      <w:pPr>
        <w:pStyle w:val="a6"/>
        <w:shd w:val="clear" w:color="auto" w:fill="FFFFFC"/>
        <w:spacing w:before="0" w:beforeAutospacing="0" w:after="0" w:afterAutospacing="0"/>
        <w:ind w:firstLine="563"/>
        <w:jc w:val="both"/>
      </w:pPr>
      <w:r>
        <w:t>2.3.8</w:t>
      </w:r>
      <w:r w:rsidR="007357A9">
        <w:t>. Программы кандидатских экзаменов</w:t>
      </w:r>
      <w:r>
        <w:t xml:space="preserve"> (Приложение 8</w:t>
      </w:r>
      <w:r w:rsidR="00742863">
        <w:t>)</w:t>
      </w:r>
      <w:r w:rsidR="00103E57">
        <w:t>.</w:t>
      </w:r>
    </w:p>
    <w:p w:rsidR="006B79ED" w:rsidRPr="006B79ED" w:rsidRDefault="000179EB" w:rsidP="006B79ED">
      <w:pPr>
        <w:pStyle w:val="a6"/>
        <w:shd w:val="clear" w:color="auto" w:fill="FFFFFC"/>
        <w:spacing w:before="0" w:beforeAutospacing="0" w:after="0" w:afterAutospacing="0"/>
        <w:ind w:firstLine="563"/>
        <w:jc w:val="both"/>
        <w:rPr>
          <w:u w:val="single"/>
        </w:rPr>
      </w:pPr>
      <w:r>
        <w:t>2.3.9</w:t>
      </w:r>
      <w:r w:rsidR="006B79ED">
        <w:t xml:space="preserve">. </w:t>
      </w:r>
      <w:r w:rsidR="006B79ED" w:rsidRPr="00347D5F">
        <w:rPr>
          <w:color w:val="000000"/>
        </w:rPr>
        <w:t>Методические материалы (при наличии).</w:t>
      </w:r>
    </w:p>
    <w:p w:rsidR="00A97982" w:rsidRDefault="00A97982" w:rsidP="00647F3B">
      <w:pPr>
        <w:shd w:val="clear" w:color="auto" w:fill="FFFFFF"/>
        <w:spacing w:after="0"/>
        <w:ind w:firstLine="0"/>
        <w:jc w:val="lef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7982" w:rsidRDefault="006B66BB" w:rsidP="00A97982">
      <w:pPr>
        <w:shd w:val="clear" w:color="auto" w:fill="FFFFFF"/>
        <w:spacing w:after="0"/>
        <w:ind w:firstLine="0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="00A9798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="00A979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разработки и утверждения программы аспирантуры</w:t>
      </w:r>
    </w:p>
    <w:p w:rsidR="00A97982" w:rsidRDefault="006B66BB" w:rsidP="00A97982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A9798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97982" w:rsidRPr="00EC65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Программы аспирантуры </w:t>
      </w:r>
      <w:r w:rsidR="00A979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Университета </w:t>
      </w:r>
      <w:r w:rsidR="00A97982" w:rsidRPr="00EC65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разрабатываются по научным специальностям, предусмотренным номенклатурой научных специальностей, по которым присуждаются ученые степени, утверждаемой Министерством науки и высшего образования </w:t>
      </w:r>
      <w:r w:rsidR="00A97982" w:rsidRPr="00263EBB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</w:t>
      </w:r>
      <w:r w:rsidR="00A979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научные специальности)</w:t>
      </w:r>
      <w:r w:rsidR="00A97982" w:rsidRPr="00263EB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7982" w:rsidRDefault="006B66BB" w:rsidP="00A97982">
      <w:pPr>
        <w:shd w:val="clear" w:color="auto" w:fill="FFFFFF"/>
        <w:spacing w:after="0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97982">
        <w:rPr>
          <w:rFonts w:ascii="Times New Roman" w:hAnsi="Times New Roman" w:cs="Times New Roman"/>
          <w:sz w:val="24"/>
          <w:szCs w:val="24"/>
        </w:rPr>
        <w:t>.2</w:t>
      </w:r>
      <w:r w:rsidR="00A97982" w:rsidRPr="00263EBB">
        <w:rPr>
          <w:rFonts w:ascii="Times New Roman" w:hAnsi="Times New Roman" w:cs="Times New Roman"/>
          <w:sz w:val="24"/>
          <w:szCs w:val="24"/>
        </w:rPr>
        <w:t>. Университет вправе установить направленность (профиль) программы</w:t>
      </w:r>
      <w:r w:rsidR="00A97982">
        <w:rPr>
          <w:rFonts w:ascii="Times New Roman" w:hAnsi="Times New Roman" w:cs="Times New Roman"/>
          <w:sz w:val="24"/>
          <w:szCs w:val="24"/>
        </w:rPr>
        <w:t xml:space="preserve"> аспирантуры</w:t>
      </w:r>
      <w:r w:rsidR="00A97982" w:rsidRPr="00263EBB">
        <w:rPr>
          <w:rFonts w:ascii="Times New Roman" w:hAnsi="Times New Roman" w:cs="Times New Roman"/>
          <w:sz w:val="24"/>
          <w:szCs w:val="24"/>
          <w:shd w:val="clear" w:color="auto" w:fill="FFFFFF"/>
        </w:rPr>
        <w:t>, характеризующую ее ориентацию на конкретные области знания и (или) виды деятельности. В наименовании программы аспирантуры указываются научная специальность и направленность (профиль) указанной программы.</w:t>
      </w:r>
      <w:r w:rsidR="00A979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A97982" w:rsidRDefault="006B66BB" w:rsidP="00A97982">
      <w:pPr>
        <w:pStyle w:val="a6"/>
        <w:shd w:val="clear" w:color="auto" w:fill="FFFFFC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0179EB">
        <w:rPr>
          <w:color w:val="000000"/>
        </w:rPr>
        <w:t>.3</w:t>
      </w:r>
      <w:r w:rsidR="00A97982">
        <w:rPr>
          <w:color w:val="000000"/>
        </w:rPr>
        <w:t>. Р</w:t>
      </w:r>
      <w:r w:rsidR="00A97982" w:rsidRPr="00347D5F">
        <w:rPr>
          <w:color w:val="000000"/>
        </w:rPr>
        <w:t>ешение о целесообразности разработки и реализации</w:t>
      </w:r>
      <w:r w:rsidR="00A97982">
        <w:rPr>
          <w:color w:val="000000"/>
        </w:rPr>
        <w:t xml:space="preserve"> программы аспирантуры</w:t>
      </w:r>
      <w:r w:rsidR="00A97982" w:rsidRPr="00347D5F">
        <w:rPr>
          <w:color w:val="000000"/>
        </w:rPr>
        <w:t xml:space="preserve"> исходя из наличия кадровых, материально-технических</w:t>
      </w:r>
      <w:r>
        <w:rPr>
          <w:color w:val="000000"/>
        </w:rPr>
        <w:t xml:space="preserve">, </w:t>
      </w:r>
      <w:r w:rsidR="00A97982">
        <w:rPr>
          <w:color w:val="000000"/>
        </w:rPr>
        <w:t>учебно-методических</w:t>
      </w:r>
      <w:r w:rsidR="00A97982" w:rsidRPr="00347D5F">
        <w:rPr>
          <w:color w:val="000000"/>
        </w:rPr>
        <w:t xml:space="preserve"> и финансовых</w:t>
      </w:r>
      <w:r w:rsidR="00103E57">
        <w:rPr>
          <w:color w:val="000000"/>
        </w:rPr>
        <w:t xml:space="preserve"> ресурсов принимается ректором</w:t>
      </w:r>
      <w:r w:rsidR="00A97982">
        <w:rPr>
          <w:color w:val="000000"/>
        </w:rPr>
        <w:t xml:space="preserve"> по представлению</w:t>
      </w:r>
      <w:r w:rsidR="00A97982" w:rsidRPr="006E0E3A">
        <w:rPr>
          <w:color w:val="000000"/>
        </w:rPr>
        <w:t xml:space="preserve"> </w:t>
      </w:r>
      <w:r w:rsidR="00A97982">
        <w:rPr>
          <w:color w:val="000000"/>
        </w:rPr>
        <w:t>начальника управления по научной работе.</w:t>
      </w:r>
    </w:p>
    <w:p w:rsidR="00A97982" w:rsidRPr="00347D5F" w:rsidRDefault="00A97982" w:rsidP="00A97982">
      <w:pPr>
        <w:pStyle w:val="a6"/>
        <w:shd w:val="clear" w:color="auto" w:fill="FFFFFC"/>
        <w:spacing w:before="0" w:beforeAutospacing="0" w:after="0" w:afterAutospacing="0"/>
        <w:ind w:firstLine="709"/>
        <w:jc w:val="both"/>
        <w:rPr>
          <w:color w:val="000000"/>
        </w:rPr>
      </w:pPr>
      <w:r w:rsidRPr="00347D5F">
        <w:rPr>
          <w:color w:val="000000"/>
        </w:rPr>
        <w:t xml:space="preserve">В случае положительного решения </w:t>
      </w:r>
      <w:r>
        <w:rPr>
          <w:color w:val="000000"/>
        </w:rPr>
        <w:t xml:space="preserve">начальник управления по научной работе </w:t>
      </w:r>
      <w:r w:rsidRPr="00347D5F">
        <w:rPr>
          <w:color w:val="000000"/>
        </w:rPr>
        <w:t xml:space="preserve">поручает </w:t>
      </w:r>
      <w:r w:rsidR="000179EB">
        <w:rPr>
          <w:color w:val="000000"/>
        </w:rPr>
        <w:t xml:space="preserve">потенциальным </w:t>
      </w:r>
      <w:r>
        <w:rPr>
          <w:color w:val="000000"/>
        </w:rPr>
        <w:t>нау</w:t>
      </w:r>
      <w:r w:rsidR="000179EB">
        <w:rPr>
          <w:color w:val="000000"/>
        </w:rPr>
        <w:t>чным руководителям аспирантов по соответствующим научным специальностям (далее – научные руководители)</w:t>
      </w:r>
      <w:r>
        <w:rPr>
          <w:color w:val="000000"/>
        </w:rPr>
        <w:t xml:space="preserve">, </w:t>
      </w:r>
      <w:r w:rsidRPr="00347D5F">
        <w:rPr>
          <w:color w:val="000000"/>
        </w:rPr>
        <w:t>заведующим</w:t>
      </w:r>
      <w:r w:rsidR="000179EB">
        <w:rPr>
          <w:color w:val="000000"/>
        </w:rPr>
        <w:t>и</w:t>
      </w:r>
      <w:r w:rsidRPr="00347D5F">
        <w:rPr>
          <w:color w:val="000000"/>
        </w:rPr>
        <w:t xml:space="preserve"> кафедрами и </w:t>
      </w:r>
      <w:r w:rsidR="005D7E00">
        <w:rPr>
          <w:color w:val="000000"/>
        </w:rPr>
        <w:t>заведующему сектором</w:t>
      </w:r>
      <w:r>
        <w:rPr>
          <w:color w:val="000000"/>
        </w:rPr>
        <w:t xml:space="preserve"> аспирантуры и соискательства </w:t>
      </w:r>
      <w:r w:rsidR="005D7E00">
        <w:rPr>
          <w:color w:val="000000"/>
        </w:rPr>
        <w:t xml:space="preserve">управления по научной работе (далее – сектор аспирантуры и соискательства) </w:t>
      </w:r>
      <w:r w:rsidRPr="00347D5F">
        <w:rPr>
          <w:color w:val="000000"/>
        </w:rPr>
        <w:t xml:space="preserve">разработать </w:t>
      </w:r>
      <w:r>
        <w:rPr>
          <w:color w:val="000000"/>
        </w:rPr>
        <w:t xml:space="preserve">проект программы аспирантуры </w:t>
      </w:r>
      <w:r w:rsidRPr="00347D5F">
        <w:rPr>
          <w:color w:val="000000"/>
        </w:rPr>
        <w:t>в составе докумен</w:t>
      </w:r>
      <w:r>
        <w:rPr>
          <w:color w:val="000000"/>
        </w:rPr>
        <w:t>тов, предусмотренных п. 2.3 настоящего Положения</w:t>
      </w:r>
      <w:r w:rsidRPr="00347D5F">
        <w:rPr>
          <w:color w:val="000000"/>
        </w:rPr>
        <w:t>.</w:t>
      </w:r>
    </w:p>
    <w:p w:rsidR="00A97982" w:rsidRDefault="000179EB" w:rsidP="00A97982">
      <w:pPr>
        <w:pStyle w:val="a6"/>
        <w:shd w:val="clear" w:color="auto" w:fill="FFFFFC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Документы </w:t>
      </w:r>
      <w:proofErr w:type="spellStart"/>
      <w:r>
        <w:rPr>
          <w:color w:val="000000"/>
        </w:rPr>
        <w:t>пп</w:t>
      </w:r>
      <w:proofErr w:type="spellEnd"/>
      <w:r>
        <w:rPr>
          <w:color w:val="000000"/>
        </w:rPr>
        <w:t>. 2.3.1–2.3.5</w:t>
      </w:r>
      <w:r w:rsidR="005D7E00">
        <w:rPr>
          <w:color w:val="000000"/>
        </w:rPr>
        <w:t xml:space="preserve"> </w:t>
      </w:r>
      <w:r w:rsidR="00A97982">
        <w:rPr>
          <w:color w:val="000000"/>
        </w:rPr>
        <w:t>разрабатываются сектором аспирантуры и соискательства управления по научной работе.</w:t>
      </w:r>
    </w:p>
    <w:p w:rsidR="00F32BAE" w:rsidRDefault="000179EB" w:rsidP="00A97982">
      <w:pPr>
        <w:pStyle w:val="a6"/>
        <w:shd w:val="clear" w:color="auto" w:fill="FFFFFC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Документы </w:t>
      </w:r>
      <w:proofErr w:type="spellStart"/>
      <w:r>
        <w:rPr>
          <w:color w:val="000000"/>
        </w:rPr>
        <w:t>пп</w:t>
      </w:r>
      <w:proofErr w:type="spellEnd"/>
      <w:r>
        <w:rPr>
          <w:color w:val="000000"/>
        </w:rPr>
        <w:t>. 2.3.6</w:t>
      </w:r>
      <w:r w:rsidR="007357A9">
        <w:rPr>
          <w:color w:val="000000"/>
        </w:rPr>
        <w:t>–</w:t>
      </w:r>
      <w:r w:rsidR="00A97982">
        <w:rPr>
          <w:color w:val="000000"/>
        </w:rPr>
        <w:t>2.3.</w:t>
      </w:r>
      <w:r>
        <w:rPr>
          <w:color w:val="000000"/>
        </w:rPr>
        <w:t>8</w:t>
      </w:r>
      <w:r w:rsidR="007357A9">
        <w:rPr>
          <w:color w:val="000000"/>
        </w:rPr>
        <w:t xml:space="preserve"> </w:t>
      </w:r>
      <w:r w:rsidR="00A97982">
        <w:rPr>
          <w:color w:val="000000"/>
        </w:rPr>
        <w:t xml:space="preserve">разрабатываются </w:t>
      </w:r>
      <w:r>
        <w:rPr>
          <w:color w:val="000000"/>
        </w:rPr>
        <w:t xml:space="preserve">научными руководителями / </w:t>
      </w:r>
      <w:r w:rsidR="00A97982">
        <w:rPr>
          <w:color w:val="000000"/>
        </w:rPr>
        <w:t>кафедрами</w:t>
      </w:r>
      <w:r w:rsidR="00B6073F">
        <w:rPr>
          <w:color w:val="000000"/>
        </w:rPr>
        <w:t xml:space="preserve"> по поручению начальника управления по научной работе.</w:t>
      </w:r>
    </w:p>
    <w:p w:rsidR="00053E27" w:rsidRDefault="00B6073F" w:rsidP="0038001B">
      <w:pPr>
        <w:pStyle w:val="a6"/>
        <w:shd w:val="clear" w:color="auto" w:fill="FFFFFC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Документы </w:t>
      </w:r>
      <w:r w:rsidR="000179EB">
        <w:rPr>
          <w:color w:val="000000"/>
        </w:rPr>
        <w:t>п. 2.3.9</w:t>
      </w:r>
      <w:r w:rsidR="00053E27">
        <w:rPr>
          <w:color w:val="000000"/>
        </w:rPr>
        <w:t xml:space="preserve"> могут разраб</w:t>
      </w:r>
      <w:r w:rsidR="0038001B">
        <w:rPr>
          <w:color w:val="000000"/>
        </w:rPr>
        <w:t>атываться научным</w:t>
      </w:r>
      <w:r w:rsidR="000179EB">
        <w:rPr>
          <w:color w:val="000000"/>
        </w:rPr>
        <w:t>и руководителями</w:t>
      </w:r>
      <w:r w:rsidR="0038001B">
        <w:rPr>
          <w:color w:val="000000"/>
        </w:rPr>
        <w:t>, кафедрами,</w:t>
      </w:r>
      <w:r w:rsidR="00053E27">
        <w:rPr>
          <w:color w:val="000000"/>
        </w:rPr>
        <w:t xml:space="preserve"> управлением по научной работе.</w:t>
      </w:r>
    </w:p>
    <w:p w:rsidR="00A97982" w:rsidRDefault="006B66BB" w:rsidP="00A97982">
      <w:pPr>
        <w:pStyle w:val="a6"/>
        <w:shd w:val="clear" w:color="auto" w:fill="FFFFFC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38001B">
        <w:rPr>
          <w:color w:val="000000"/>
        </w:rPr>
        <w:t>.5</w:t>
      </w:r>
      <w:r w:rsidR="00A97982">
        <w:rPr>
          <w:color w:val="000000"/>
        </w:rPr>
        <w:t xml:space="preserve">. Разработанные документы </w:t>
      </w:r>
      <w:r w:rsidR="00A97982" w:rsidRPr="00347D5F">
        <w:rPr>
          <w:color w:val="000000"/>
        </w:rPr>
        <w:t xml:space="preserve">передаются </w:t>
      </w:r>
      <w:r w:rsidR="00A97982">
        <w:rPr>
          <w:color w:val="000000"/>
        </w:rPr>
        <w:t>в сектор аспирантуры и соискательства для формирования проекта программы аспирантуры и ее дальнейшего представления на Ученом совете Университета.</w:t>
      </w:r>
    </w:p>
    <w:p w:rsidR="00A97982" w:rsidRDefault="0094663E" w:rsidP="00A97982">
      <w:pPr>
        <w:pStyle w:val="a6"/>
        <w:shd w:val="clear" w:color="auto" w:fill="FFFFFC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642219">
        <w:rPr>
          <w:color w:val="000000"/>
        </w:rPr>
        <w:t>.6</w:t>
      </w:r>
      <w:r w:rsidR="00A97982">
        <w:rPr>
          <w:color w:val="000000"/>
        </w:rPr>
        <w:t>. Программа ас</w:t>
      </w:r>
      <w:r w:rsidR="0038001B">
        <w:rPr>
          <w:color w:val="000000"/>
        </w:rPr>
        <w:t xml:space="preserve">пирантуры, </w:t>
      </w:r>
      <w:r w:rsidR="00B6073F">
        <w:rPr>
          <w:color w:val="000000"/>
        </w:rPr>
        <w:t xml:space="preserve">принятая на заседании </w:t>
      </w:r>
      <w:r w:rsidR="0038001B">
        <w:rPr>
          <w:color w:val="000000"/>
        </w:rPr>
        <w:t>У</w:t>
      </w:r>
      <w:r w:rsidR="00A97982">
        <w:rPr>
          <w:color w:val="000000"/>
        </w:rPr>
        <w:t>ченого совета Университета, утверждается приказом ректора.</w:t>
      </w:r>
    </w:p>
    <w:p w:rsidR="00324752" w:rsidRDefault="00B6073F" w:rsidP="00324752">
      <w:pPr>
        <w:pStyle w:val="a6"/>
        <w:shd w:val="clear" w:color="auto" w:fill="FFFFFC"/>
        <w:spacing w:before="0" w:beforeAutospacing="0" w:after="0" w:afterAutospacing="0"/>
        <w:ind w:firstLine="709"/>
        <w:jc w:val="both"/>
        <w:rPr>
          <w:color w:val="000000"/>
        </w:rPr>
      </w:pPr>
      <w:r>
        <w:t>3.7</w:t>
      </w:r>
      <w:r w:rsidR="00324752">
        <w:t xml:space="preserve">. </w:t>
      </w:r>
      <w:r w:rsidR="00324752" w:rsidRPr="00AE7A88">
        <w:t>Дисциплины (модули) «История и философия науки»</w:t>
      </w:r>
      <w:r w:rsidR="00324752">
        <w:t xml:space="preserve"> и </w:t>
      </w:r>
      <w:r w:rsidR="00324752" w:rsidRPr="00AE7A88">
        <w:rPr>
          <w:color w:val="000000"/>
        </w:rPr>
        <w:t>«</w:t>
      </w:r>
      <w:r w:rsidR="00324752" w:rsidRPr="00AE7A88">
        <w:t xml:space="preserve">Педагогика высшей школы» реализуются в </w:t>
      </w:r>
      <w:r w:rsidR="00366D41">
        <w:t xml:space="preserve">форме </w:t>
      </w:r>
      <w:r w:rsidR="00324752">
        <w:t>массовых открытых</w:t>
      </w:r>
      <w:r w:rsidR="00324752" w:rsidRPr="00AE7A88">
        <w:t xml:space="preserve"> онлайн-курсов и размещаются в электронной информационно-образовательной среде Университета.</w:t>
      </w:r>
      <w:r w:rsidR="00324752">
        <w:t xml:space="preserve"> </w:t>
      </w:r>
    </w:p>
    <w:p w:rsidR="00366D41" w:rsidRDefault="00366D41" w:rsidP="00324752">
      <w:pPr>
        <w:pStyle w:val="a6"/>
        <w:shd w:val="clear" w:color="auto" w:fill="FFFFFC"/>
        <w:spacing w:before="0" w:beforeAutospacing="0" w:after="0" w:afterAutospacing="0"/>
        <w:ind w:firstLine="709"/>
        <w:jc w:val="both"/>
      </w:pPr>
      <w:r w:rsidRPr="00505D6D">
        <w:t xml:space="preserve">Дисциплины (модули) </w:t>
      </w:r>
      <w:r w:rsidR="00CF75DF" w:rsidRPr="00505D6D">
        <w:t xml:space="preserve">«Иностранный язык», </w:t>
      </w:r>
      <w:r w:rsidRPr="00505D6D">
        <w:t>«С</w:t>
      </w:r>
      <w:r w:rsidRPr="00505D6D">
        <w:rPr>
          <w:color w:val="000000"/>
        </w:rPr>
        <w:t>пециальная дисциплина в соответствии с темой диссертации на соискание ученой степени кандидата наук»</w:t>
      </w:r>
      <w:r w:rsidR="00CF75DF" w:rsidRPr="00505D6D">
        <w:rPr>
          <w:color w:val="000000"/>
        </w:rPr>
        <w:t xml:space="preserve"> и педагогическая практика</w:t>
      </w:r>
      <w:r w:rsidRPr="00505D6D">
        <w:rPr>
          <w:color w:val="000000"/>
        </w:rPr>
        <w:t xml:space="preserve"> реализуются в </w:t>
      </w:r>
      <w:r w:rsidR="00D30679" w:rsidRPr="00505D6D">
        <w:rPr>
          <w:color w:val="000000"/>
        </w:rPr>
        <w:t xml:space="preserve">виде </w:t>
      </w:r>
      <w:r w:rsidR="00CF75DF" w:rsidRPr="00505D6D">
        <w:rPr>
          <w:color w:val="000000"/>
        </w:rPr>
        <w:t>консультаций</w:t>
      </w:r>
      <w:r w:rsidR="00D30679" w:rsidRPr="00505D6D">
        <w:t xml:space="preserve"> для подготовки к промежуточной аттестации.</w:t>
      </w:r>
    </w:p>
    <w:p w:rsidR="003E72A5" w:rsidRDefault="00366D41" w:rsidP="00366D41">
      <w:pPr>
        <w:pStyle w:val="a6"/>
        <w:shd w:val="clear" w:color="auto" w:fill="FFFFFC"/>
        <w:spacing w:before="0" w:beforeAutospacing="0" w:after="0" w:afterAutospacing="0"/>
        <w:ind w:firstLine="709"/>
        <w:jc w:val="both"/>
      </w:pPr>
      <w:r w:rsidRPr="0045234B">
        <w:t xml:space="preserve">При </w:t>
      </w:r>
      <w:r w:rsidR="003E72A5">
        <w:t xml:space="preserve">их </w:t>
      </w:r>
      <w:r w:rsidRPr="0045234B">
        <w:t xml:space="preserve">реализации </w:t>
      </w:r>
      <w:r w:rsidR="003E72A5">
        <w:t>возможно использование различных образовательных технологий, в том числе дистанционных.</w:t>
      </w:r>
    </w:p>
    <w:p w:rsidR="00324752" w:rsidRDefault="00103E57" w:rsidP="00324752">
      <w:pPr>
        <w:pStyle w:val="a6"/>
        <w:shd w:val="clear" w:color="auto" w:fill="FFFFFC"/>
        <w:spacing w:before="0" w:beforeAutospacing="0" w:after="0" w:afterAutospacing="0"/>
        <w:ind w:firstLine="709"/>
        <w:jc w:val="both"/>
        <w:rPr>
          <w:color w:val="000000"/>
        </w:rPr>
      </w:pPr>
      <w:r>
        <w:t>3.8</w:t>
      </w:r>
      <w:r w:rsidR="003E72A5">
        <w:t xml:space="preserve">. </w:t>
      </w:r>
      <w:r w:rsidR="00324752" w:rsidRPr="00AE7A88">
        <w:t>Промежуточная аттестация по дисциплинам (модулям) «История и философия науки», «Иностранный язык», «С</w:t>
      </w:r>
      <w:r w:rsidR="00324752" w:rsidRPr="00AE7A88">
        <w:rPr>
          <w:color w:val="000000"/>
        </w:rPr>
        <w:t xml:space="preserve">пециальная дисциплина в соответствии с темой диссертации на соискание ученой степени кандидата наук» </w:t>
      </w:r>
      <w:r w:rsidR="00324752" w:rsidRPr="00AE7A88">
        <w:t>осуществляется в форме сдачи кандидатских экзаменов.</w:t>
      </w:r>
    </w:p>
    <w:p w:rsidR="00324752" w:rsidRDefault="00324752" w:rsidP="00324752">
      <w:pPr>
        <w:pStyle w:val="a6"/>
        <w:shd w:val="clear" w:color="auto" w:fill="FFFFFC"/>
        <w:spacing w:before="0" w:beforeAutospacing="0" w:after="0" w:afterAutospacing="0"/>
        <w:ind w:firstLine="709"/>
        <w:jc w:val="both"/>
        <w:rPr>
          <w:color w:val="000000"/>
        </w:rPr>
      </w:pPr>
      <w:r w:rsidRPr="00AE7A88">
        <w:lastRenderedPageBreak/>
        <w:t xml:space="preserve">Промежуточная аттестация по дисциплине (модулю) </w:t>
      </w:r>
      <w:r w:rsidRPr="00AE7A88">
        <w:rPr>
          <w:color w:val="000000"/>
        </w:rPr>
        <w:t>«</w:t>
      </w:r>
      <w:r w:rsidRPr="00AE7A88">
        <w:t xml:space="preserve">Педагогика высшей школы» </w:t>
      </w:r>
      <w:r w:rsidR="00C15029">
        <w:t xml:space="preserve">и </w:t>
      </w:r>
      <w:r w:rsidR="00103E57">
        <w:rPr>
          <w:color w:val="000000"/>
        </w:rPr>
        <w:t>педагогической практике</w:t>
      </w:r>
      <w:r w:rsidR="003E72A5">
        <w:rPr>
          <w:color w:val="000000"/>
        </w:rPr>
        <w:t xml:space="preserve"> высшей школы </w:t>
      </w:r>
      <w:r w:rsidR="00C15029">
        <w:t>осуществляется в форме зачетов</w:t>
      </w:r>
      <w:r w:rsidRPr="00AE7A88">
        <w:t>.</w:t>
      </w:r>
    </w:p>
    <w:p w:rsidR="00C15029" w:rsidRDefault="00103E57" w:rsidP="00C15029">
      <w:pPr>
        <w:pStyle w:val="a6"/>
        <w:shd w:val="clear" w:color="auto" w:fill="FFFFFC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3.9</w:t>
      </w:r>
      <w:r w:rsidR="00C15029" w:rsidRPr="00505D6D">
        <w:rPr>
          <w:color w:val="000000"/>
        </w:rPr>
        <w:t xml:space="preserve">. </w:t>
      </w:r>
      <w:r w:rsidR="00CF75DF" w:rsidRPr="00505D6D">
        <w:rPr>
          <w:color w:val="000000"/>
        </w:rPr>
        <w:t>Нормы времени</w:t>
      </w:r>
      <w:r w:rsidR="00D30679" w:rsidRPr="00505D6D">
        <w:rPr>
          <w:color w:val="000000"/>
        </w:rPr>
        <w:t xml:space="preserve"> профессорско-преподавательского состава по подготовке по программам аспирантуры </w:t>
      </w:r>
      <w:r w:rsidR="00C15029" w:rsidRPr="00505D6D">
        <w:rPr>
          <w:color w:val="000000"/>
        </w:rPr>
        <w:t>определяются Положением o планировании работы профессорско-преподавательского состава в Смоленском государственном университете.</w:t>
      </w:r>
    </w:p>
    <w:p w:rsidR="00C15029" w:rsidRPr="00236BE8" w:rsidRDefault="00103E57" w:rsidP="00C15029">
      <w:pPr>
        <w:pStyle w:val="a6"/>
        <w:shd w:val="clear" w:color="auto" w:fill="FFFFFC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3.10</w:t>
      </w:r>
      <w:r w:rsidR="00C15029" w:rsidRPr="00347D5F">
        <w:rPr>
          <w:color w:val="000000"/>
        </w:rPr>
        <w:t xml:space="preserve">. </w:t>
      </w:r>
      <w:r w:rsidR="00C15029" w:rsidRPr="00780B17">
        <w:rPr>
          <w:color w:val="000000"/>
        </w:rPr>
        <w:t xml:space="preserve">Программа аспирантуры в целом или ее отдельные части обновляются при необходимости с учетом </w:t>
      </w:r>
      <w:r w:rsidR="00C15029">
        <w:rPr>
          <w:color w:val="000000"/>
        </w:rPr>
        <w:t>актуальных тенденций развития различных сфер жизни общества, науки и образования.</w:t>
      </w:r>
    </w:p>
    <w:p w:rsidR="00A97982" w:rsidRPr="00D30679" w:rsidRDefault="00A97982" w:rsidP="00C15029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47F3B" w:rsidRPr="00347D5F" w:rsidRDefault="0094663E" w:rsidP="0094663E">
      <w:pPr>
        <w:shd w:val="clear" w:color="auto" w:fill="FFFFFF"/>
        <w:spacing w:after="0"/>
        <w:ind w:firstLine="0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IV</w:t>
      </w:r>
      <w:r w:rsidR="00A979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Хранение программы аспирантуры</w:t>
      </w:r>
    </w:p>
    <w:p w:rsidR="00647F3B" w:rsidRPr="00347D5F" w:rsidRDefault="00647F3B" w:rsidP="00780B17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 Электронный вариант </w:t>
      </w:r>
      <w:r w:rsidR="00B653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программы аспирантуры </w:t>
      </w: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хранится в </w:t>
      </w:r>
      <w:r w:rsidR="00B653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секторе аспирантуры и соискательства</w:t>
      </w:r>
      <w:r w:rsidR="00CD3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</w:t>
      </w: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размещается в электронной информационно-образовательной среде Университета.</w:t>
      </w:r>
    </w:p>
    <w:p w:rsidR="00642219" w:rsidRDefault="00647F3B" w:rsidP="00CD35D8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4.2. </w:t>
      </w:r>
      <w:r w:rsidR="00CD3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Печатный </w:t>
      </w:r>
      <w:r w:rsidR="00CD35D8"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вариант </w:t>
      </w:r>
      <w:r w:rsidR="00CD3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программы аспирантуры </w:t>
      </w:r>
      <w:r w:rsidR="00CD35D8"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хранится в </w:t>
      </w:r>
      <w:r w:rsidR="00CD3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секторе аспирантуры и соискательства</w:t>
      </w:r>
      <w:r w:rsidR="006422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97982" w:rsidRDefault="00A97982" w:rsidP="00647F3B">
      <w:pPr>
        <w:shd w:val="clear" w:color="auto" w:fill="FFFFFF"/>
        <w:spacing w:after="0"/>
        <w:ind w:firstLine="0"/>
        <w:jc w:val="right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7982" w:rsidRDefault="00A97982" w:rsidP="00647F3B">
      <w:pPr>
        <w:shd w:val="clear" w:color="auto" w:fill="FFFFFF"/>
        <w:spacing w:after="0"/>
        <w:ind w:firstLine="0"/>
        <w:jc w:val="right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57B1A" w:rsidRDefault="00757B1A" w:rsidP="0094663E">
      <w:pPr>
        <w:shd w:val="clear" w:color="auto" w:fill="FFFFFF"/>
        <w:spacing w:after="0"/>
        <w:ind w:firstLine="0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57B1A" w:rsidRDefault="00757B1A" w:rsidP="0094663E">
      <w:pPr>
        <w:shd w:val="clear" w:color="auto" w:fill="FFFFFF"/>
        <w:spacing w:after="0"/>
        <w:ind w:firstLine="0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51B31" w:rsidRDefault="00651B31" w:rsidP="0094663E">
      <w:pPr>
        <w:shd w:val="clear" w:color="auto" w:fill="FFFFFF"/>
        <w:spacing w:after="0"/>
        <w:ind w:firstLine="0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0158D" w:rsidRDefault="0090158D" w:rsidP="0094663E">
      <w:pPr>
        <w:shd w:val="clear" w:color="auto" w:fill="FFFFFF"/>
        <w:spacing w:after="0"/>
        <w:ind w:firstLine="0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0158D" w:rsidRDefault="0090158D" w:rsidP="0094663E">
      <w:pPr>
        <w:shd w:val="clear" w:color="auto" w:fill="FFFFFF"/>
        <w:spacing w:after="0"/>
        <w:ind w:firstLine="0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0158D" w:rsidRDefault="0090158D" w:rsidP="0094663E">
      <w:pPr>
        <w:shd w:val="clear" w:color="auto" w:fill="FFFFFF"/>
        <w:spacing w:after="0"/>
        <w:ind w:firstLine="0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6073F" w:rsidRDefault="00B6073F" w:rsidP="0094663E">
      <w:pPr>
        <w:shd w:val="clear" w:color="auto" w:fill="FFFFFF"/>
        <w:spacing w:after="0"/>
        <w:ind w:firstLine="0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6073F" w:rsidRDefault="00B6073F" w:rsidP="0094663E">
      <w:pPr>
        <w:shd w:val="clear" w:color="auto" w:fill="FFFFFF"/>
        <w:spacing w:after="0"/>
        <w:ind w:firstLine="0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6073F" w:rsidRDefault="00B6073F" w:rsidP="0094663E">
      <w:pPr>
        <w:shd w:val="clear" w:color="auto" w:fill="FFFFFF"/>
        <w:spacing w:after="0"/>
        <w:ind w:firstLine="0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6073F" w:rsidRDefault="00B6073F" w:rsidP="0094663E">
      <w:pPr>
        <w:shd w:val="clear" w:color="auto" w:fill="FFFFFF"/>
        <w:spacing w:after="0"/>
        <w:ind w:firstLine="0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6073F" w:rsidRDefault="00B6073F" w:rsidP="0094663E">
      <w:pPr>
        <w:shd w:val="clear" w:color="auto" w:fill="FFFFFF"/>
        <w:spacing w:after="0"/>
        <w:ind w:firstLine="0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6073F" w:rsidRDefault="00B6073F" w:rsidP="0094663E">
      <w:pPr>
        <w:shd w:val="clear" w:color="auto" w:fill="FFFFFF"/>
        <w:spacing w:after="0"/>
        <w:ind w:firstLine="0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6073F" w:rsidRDefault="00B6073F" w:rsidP="0094663E">
      <w:pPr>
        <w:shd w:val="clear" w:color="auto" w:fill="FFFFFF"/>
        <w:spacing w:after="0"/>
        <w:ind w:firstLine="0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6073F" w:rsidRDefault="00B6073F" w:rsidP="0094663E">
      <w:pPr>
        <w:shd w:val="clear" w:color="auto" w:fill="FFFFFF"/>
        <w:spacing w:after="0"/>
        <w:ind w:firstLine="0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6073F" w:rsidRDefault="00B6073F" w:rsidP="0094663E">
      <w:pPr>
        <w:shd w:val="clear" w:color="auto" w:fill="FFFFFF"/>
        <w:spacing w:after="0"/>
        <w:ind w:firstLine="0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6073F" w:rsidRDefault="00B6073F" w:rsidP="0094663E">
      <w:pPr>
        <w:shd w:val="clear" w:color="auto" w:fill="FFFFFF"/>
        <w:spacing w:after="0"/>
        <w:ind w:firstLine="0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6073F" w:rsidRDefault="00B6073F" w:rsidP="0094663E">
      <w:pPr>
        <w:shd w:val="clear" w:color="auto" w:fill="FFFFFF"/>
        <w:spacing w:after="0"/>
        <w:ind w:firstLine="0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6073F" w:rsidRDefault="00B6073F" w:rsidP="0094663E">
      <w:pPr>
        <w:shd w:val="clear" w:color="auto" w:fill="FFFFFF"/>
        <w:spacing w:after="0"/>
        <w:ind w:firstLine="0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05D6D" w:rsidRDefault="00505D6D" w:rsidP="0094663E">
      <w:pPr>
        <w:shd w:val="clear" w:color="auto" w:fill="FFFFFF"/>
        <w:spacing w:after="0"/>
        <w:ind w:firstLine="0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03E57" w:rsidRDefault="00103E57" w:rsidP="0094663E">
      <w:pPr>
        <w:shd w:val="clear" w:color="auto" w:fill="FFFFFF"/>
        <w:spacing w:after="0"/>
        <w:ind w:firstLine="0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05D6D" w:rsidRDefault="00505D6D" w:rsidP="0094663E">
      <w:pPr>
        <w:shd w:val="clear" w:color="auto" w:fill="FFFFFF"/>
        <w:spacing w:after="0"/>
        <w:ind w:firstLine="0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179EB" w:rsidRDefault="000179EB" w:rsidP="0094663E">
      <w:pPr>
        <w:shd w:val="clear" w:color="auto" w:fill="FFFFFF"/>
        <w:spacing w:after="0"/>
        <w:ind w:firstLine="0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179EB" w:rsidRDefault="000179EB" w:rsidP="0094663E">
      <w:pPr>
        <w:shd w:val="clear" w:color="auto" w:fill="FFFFFF"/>
        <w:spacing w:after="0"/>
        <w:ind w:firstLine="0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179EB" w:rsidRDefault="000179EB" w:rsidP="0094663E">
      <w:pPr>
        <w:shd w:val="clear" w:color="auto" w:fill="FFFFFF"/>
        <w:spacing w:after="0"/>
        <w:ind w:firstLine="0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179EB" w:rsidRDefault="000179EB" w:rsidP="0094663E">
      <w:pPr>
        <w:shd w:val="clear" w:color="auto" w:fill="FFFFFF"/>
        <w:spacing w:after="0"/>
        <w:ind w:firstLine="0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179EB" w:rsidRDefault="000179EB" w:rsidP="0094663E">
      <w:pPr>
        <w:shd w:val="clear" w:color="auto" w:fill="FFFFFF"/>
        <w:spacing w:after="0"/>
        <w:ind w:firstLine="0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179EB" w:rsidRDefault="000179EB" w:rsidP="0094663E">
      <w:pPr>
        <w:shd w:val="clear" w:color="auto" w:fill="FFFFFF"/>
        <w:spacing w:after="0"/>
        <w:ind w:firstLine="0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179EB" w:rsidRDefault="000179EB" w:rsidP="0094663E">
      <w:pPr>
        <w:shd w:val="clear" w:color="auto" w:fill="FFFFFF"/>
        <w:spacing w:after="0"/>
        <w:ind w:firstLine="0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179EB" w:rsidRDefault="000179EB" w:rsidP="0094663E">
      <w:pPr>
        <w:shd w:val="clear" w:color="auto" w:fill="FFFFFF"/>
        <w:spacing w:after="0"/>
        <w:ind w:firstLine="0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179EB" w:rsidRDefault="000179EB" w:rsidP="0094663E">
      <w:pPr>
        <w:shd w:val="clear" w:color="auto" w:fill="FFFFFF"/>
        <w:spacing w:after="0"/>
        <w:ind w:firstLine="0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179EB" w:rsidRDefault="000179EB" w:rsidP="0094663E">
      <w:pPr>
        <w:shd w:val="clear" w:color="auto" w:fill="FFFFFF"/>
        <w:spacing w:after="0"/>
        <w:ind w:firstLine="0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179EB" w:rsidRDefault="000179EB" w:rsidP="0094663E">
      <w:pPr>
        <w:shd w:val="clear" w:color="auto" w:fill="FFFFFF"/>
        <w:spacing w:after="0"/>
        <w:ind w:firstLine="0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40DF2" w:rsidRDefault="00B40DF2" w:rsidP="0094663E">
      <w:pPr>
        <w:shd w:val="clear" w:color="auto" w:fill="FFFFFF"/>
        <w:spacing w:after="0"/>
        <w:ind w:firstLine="0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40DF2" w:rsidRDefault="00B40DF2" w:rsidP="0094663E">
      <w:pPr>
        <w:shd w:val="clear" w:color="auto" w:fill="FFFFFF"/>
        <w:spacing w:after="0"/>
        <w:ind w:firstLine="0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6073F" w:rsidRDefault="00B6073F" w:rsidP="00953797">
      <w:pPr>
        <w:shd w:val="clear" w:color="auto" w:fill="FFFFFF"/>
        <w:spacing w:after="0"/>
        <w:ind w:firstLine="0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7982" w:rsidRDefault="0094663E" w:rsidP="0094663E">
      <w:pPr>
        <w:shd w:val="clear" w:color="auto" w:fill="FFFFFF"/>
        <w:spacing w:after="0"/>
        <w:ind w:firstLine="0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ПРИЛОЖЕНИЯ</w:t>
      </w:r>
    </w:p>
    <w:p w:rsidR="00B76E65" w:rsidRDefault="00B76E65" w:rsidP="0094663E">
      <w:pPr>
        <w:shd w:val="clear" w:color="auto" w:fill="FFFFFF"/>
        <w:spacing w:after="0"/>
        <w:ind w:firstLine="0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47F3B" w:rsidRPr="00B6073F" w:rsidRDefault="00647F3B" w:rsidP="00647F3B">
      <w:pPr>
        <w:shd w:val="clear" w:color="auto" w:fill="FFFFFF"/>
        <w:spacing w:after="0"/>
        <w:ind w:firstLine="0"/>
        <w:jc w:val="right"/>
        <w:outlineLvl w:val="5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607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Приложение 1</w:t>
      </w:r>
    </w:p>
    <w:p w:rsidR="00651B31" w:rsidRDefault="00651B31" w:rsidP="00651B31">
      <w:pPr>
        <w:shd w:val="clear" w:color="auto" w:fill="FFFFFF"/>
        <w:spacing w:after="0"/>
        <w:ind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47F3B" w:rsidRPr="00651B31" w:rsidRDefault="00651B31" w:rsidP="00651B31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51B3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Титульный лист программы аспирантуры</w:t>
      </w:r>
    </w:p>
    <w:p w:rsidR="00651B31" w:rsidRPr="00347D5F" w:rsidRDefault="00651B31" w:rsidP="00651B31">
      <w:pPr>
        <w:shd w:val="clear" w:color="auto" w:fill="FFFFFF"/>
        <w:spacing w:after="0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47F3B" w:rsidRPr="00953797" w:rsidRDefault="00647F3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379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Министерство науки и высшего образования Российской Федерации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высшего образования</w:t>
      </w: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«Смоленский государственный университет»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«Утверждаю» </w:t>
      </w:r>
    </w:p>
    <w:p w:rsidR="00647F3B" w:rsidRPr="00347D5F" w:rsidRDefault="00CD35D8" w:rsidP="00CD35D8">
      <w:pPr>
        <w:shd w:val="clear" w:color="auto" w:fill="FFFFFF"/>
        <w:spacing w:after="0"/>
        <w:ind w:left="4956"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647F3B"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Ректор 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«____» </w:t>
      </w:r>
      <w:r w:rsidR="00103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 2</w:t>
      </w: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0__ г.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 №_______</w:t>
      </w:r>
      <w:r w:rsidR="00CD3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8F03EB" w:rsidRPr="008F03EB" w:rsidRDefault="008F03EB" w:rsidP="008F03EB">
      <w:pPr>
        <w:pStyle w:val="a6"/>
        <w:shd w:val="clear" w:color="auto" w:fill="FFFFFC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  <w:color w:val="000000"/>
        </w:rPr>
        <w:t>П</w:t>
      </w:r>
      <w:r w:rsidR="00647F3B" w:rsidRPr="00347D5F">
        <w:rPr>
          <w:b/>
          <w:bCs/>
          <w:color w:val="000000"/>
        </w:rPr>
        <w:t xml:space="preserve">рограмма </w:t>
      </w:r>
      <w:r>
        <w:rPr>
          <w:b/>
          <w:bCs/>
          <w:color w:val="000000"/>
        </w:rPr>
        <w:t xml:space="preserve">подготовки </w:t>
      </w:r>
      <w:r w:rsidRPr="008B52A6">
        <w:rPr>
          <w:b/>
          <w:bCs/>
        </w:rPr>
        <w:t xml:space="preserve">научных и научно-педагогических кадров в аспирантуре </w:t>
      </w:r>
    </w:p>
    <w:p w:rsidR="008F03EB" w:rsidRDefault="008F03E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47F3B" w:rsidRPr="00347D5F" w:rsidRDefault="008F03E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Научная </w:t>
      </w:r>
      <w:r w:rsidR="00647F3B"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специальность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647F3B" w:rsidRPr="00347D5F" w:rsidRDefault="00E12650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</w:t>
      </w:r>
      <w:r w:rsidR="008F03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казывается шифр</w:t>
      </w:r>
      <w:r w:rsidR="00647F3B" w:rsidRPr="00347D5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и наименование </w:t>
      </w:r>
      <w:r w:rsidR="008F03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научной </w:t>
      </w:r>
      <w:r w:rsidR="00647F3B" w:rsidRPr="00347D5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специальности</w:t>
      </w:r>
    </w:p>
    <w:p w:rsidR="00E12650" w:rsidRDefault="00E12650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47F3B" w:rsidRPr="00347D5F" w:rsidRDefault="00647F3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Направленность (профиль)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указывается наименование направленности (профиля) п</w:t>
      </w:r>
      <w:r w:rsidR="00E1265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рограммы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2358E" w:rsidRPr="00347D5F" w:rsidRDefault="004F61F0" w:rsidP="0062358E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Отрасль науки</w:t>
      </w:r>
    </w:p>
    <w:p w:rsidR="0062358E" w:rsidRPr="00347D5F" w:rsidRDefault="0062358E" w:rsidP="0062358E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62358E" w:rsidRPr="00347D5F" w:rsidRDefault="0062358E" w:rsidP="0062358E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указывается наименование </w:t>
      </w:r>
      <w:r w:rsidR="004F61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отрасли науки, по которой присуждается ученая степень</w:t>
      </w:r>
    </w:p>
    <w:p w:rsidR="0062358E" w:rsidRPr="00CD35D8" w:rsidRDefault="0062358E" w:rsidP="00CD35D8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Форма </w:t>
      </w:r>
      <w:r w:rsidR="00B76E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освоения программы аспирантуры</w:t>
      </w:r>
    </w:p>
    <w:p w:rsidR="004C3169" w:rsidRPr="00B76E65" w:rsidRDefault="00E12650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B76E6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</w:t>
      </w:r>
      <w:r w:rsidR="004C3169" w:rsidRPr="00B76E6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чная</w:t>
      </w:r>
    </w:p>
    <w:p w:rsidR="00E12650" w:rsidRDefault="00E12650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12650" w:rsidRPr="00E12650" w:rsidRDefault="00B76E65" w:rsidP="00E12650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Срок 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своения программы аспирантуры</w:t>
      </w:r>
    </w:p>
    <w:p w:rsidR="00E12650" w:rsidRPr="00347D5F" w:rsidRDefault="00E12650" w:rsidP="00E12650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B76E65" w:rsidRPr="00B76E65" w:rsidRDefault="00103E57" w:rsidP="00B76E65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указывается срок обучения</w:t>
      </w:r>
      <w:r w:rsidR="00E12650" w:rsidRPr="00B76E6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в соответствии с </w:t>
      </w:r>
      <w:r w:rsidR="00B76E65" w:rsidRPr="00B76E65">
        <w:rPr>
          <w:rFonts w:ascii="Times New Roman" w:hAnsi="Times New Roman" w:cs="Times New Roman"/>
          <w:i/>
          <w:sz w:val="24"/>
          <w:szCs w:val="24"/>
        </w:rPr>
        <w:t>федеральными государственными требованиями</w:t>
      </w:r>
    </w:p>
    <w:p w:rsidR="00647F3B" w:rsidRPr="00B76E65" w:rsidRDefault="00647F3B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B76E65" w:rsidRDefault="00B76E65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76E65" w:rsidRDefault="00B76E65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76E65" w:rsidRDefault="00B76E65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76E65" w:rsidRDefault="00B76E65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51B31" w:rsidRDefault="00651B31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51B31" w:rsidRDefault="00651B31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51B31" w:rsidRDefault="00651B31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51B31" w:rsidRDefault="00651B31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47F3B" w:rsidRPr="00347D5F" w:rsidRDefault="00647F3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Смоленск ____</w:t>
      </w:r>
    </w:p>
    <w:p w:rsidR="00647F3B" w:rsidRPr="00B6073F" w:rsidRDefault="00647F3B" w:rsidP="00B76E65">
      <w:pPr>
        <w:shd w:val="clear" w:color="auto" w:fill="FFFFFF"/>
        <w:spacing w:after="0"/>
        <w:ind w:firstLine="0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607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2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47F3B" w:rsidRDefault="00647F3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Общая характеристика программы</w:t>
      </w:r>
      <w:r w:rsidR="00B76E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аспирантуры</w:t>
      </w:r>
    </w:p>
    <w:p w:rsidR="00B76E65" w:rsidRPr="00347D5F" w:rsidRDefault="00B76E65" w:rsidP="00B20C70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47F3B" w:rsidRPr="00347D5F" w:rsidRDefault="00647F3B" w:rsidP="00B20C70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Нормативные документы для разработки программы </w:t>
      </w:r>
      <w:r w:rsidR="00B20C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аспирантуры</w:t>
      </w:r>
      <w:r w:rsidR="00103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47F3B" w:rsidRPr="00347D5F" w:rsidRDefault="007357A9" w:rsidP="00B20C70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Срок освоения программы аспирантуры</w:t>
      </w:r>
      <w:r w:rsidR="00103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D7E00" w:rsidRDefault="00382B86" w:rsidP="005D7E00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Объем программы аспирантуры</w:t>
      </w:r>
      <w:r w:rsidR="00647F3B"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5D7E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неделях</w:t>
      </w:r>
      <w:r w:rsidR="005C27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образовательного компонента, научного компонента освоения программы и итоговой аттестации</w:t>
      </w:r>
      <w:r w:rsidR="005D7E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103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34AAD" w:rsidRDefault="00647F3B" w:rsidP="00B20C70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</w:t>
      </w:r>
      <w:r w:rsidR="00034A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 программы аспирантуры</w:t>
      </w:r>
      <w:r w:rsidR="00103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D67CE" w:rsidRDefault="004F61F0" w:rsidP="00B20C70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9D67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Планируемые результаты освоения программы аспирантуры</w:t>
      </w:r>
      <w:r w:rsidR="00103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D67CE" w:rsidRDefault="00B6073F" w:rsidP="00B20C70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9D67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Ресурсное обеспечение программы аспирантуры</w:t>
      </w:r>
      <w:r w:rsidR="00103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D67CE" w:rsidRDefault="00B6073F" w:rsidP="00B20C70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9D67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Обеспечение </w:t>
      </w:r>
      <w:r w:rsidR="00DE36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программы аспирантуры </w:t>
      </w:r>
      <w:r w:rsidR="009D67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научно-педагогическими кадрами</w:t>
      </w:r>
      <w:r w:rsidR="00103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D67CE" w:rsidRDefault="00B6073F" w:rsidP="00B20C70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9D67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.2. Материально-техническое </w:t>
      </w:r>
      <w:r w:rsidR="00DE36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программы аспирантуры</w:t>
      </w:r>
      <w:r w:rsidR="00103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D67CE" w:rsidRDefault="00B6073F" w:rsidP="00B20C70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9D67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.3. Учебно-методическое</w:t>
      </w:r>
      <w:r w:rsidR="00DE3628" w:rsidRPr="00DE36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36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программы аспирантуры</w:t>
      </w:r>
      <w:r w:rsidR="00103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D7E00" w:rsidRDefault="005D7E00" w:rsidP="00C33041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5D7E00" w:rsidRDefault="005D7E00" w:rsidP="00C33041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5D7E00" w:rsidRDefault="005D7E00" w:rsidP="00C33041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5D7E00" w:rsidRDefault="005D7E00" w:rsidP="00C33041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5D7E00" w:rsidRDefault="005D7E00" w:rsidP="00C33041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5D7E00" w:rsidRDefault="005D7E00" w:rsidP="00C33041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5D7E00" w:rsidRDefault="005D7E00" w:rsidP="00C33041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5D7E00" w:rsidRDefault="005D7E00" w:rsidP="00C33041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5D7E00" w:rsidRDefault="005D7E00" w:rsidP="00C33041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5D7E00" w:rsidRDefault="005D7E00" w:rsidP="00C33041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5D7E00" w:rsidRDefault="005D7E00" w:rsidP="00C33041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5D7E00" w:rsidRDefault="005D7E00" w:rsidP="00C33041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5D7E00" w:rsidRDefault="005D7E00" w:rsidP="00C33041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5D7E00" w:rsidRDefault="005D7E00" w:rsidP="00C33041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5D7E00" w:rsidRDefault="005D7E00" w:rsidP="00C33041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5D7E00" w:rsidRDefault="005D7E00" w:rsidP="00C33041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5D7E00" w:rsidRDefault="005D7E00" w:rsidP="00C33041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5D7E00" w:rsidRDefault="005D7E00" w:rsidP="00C33041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5D7E00" w:rsidRDefault="005D7E00" w:rsidP="00C33041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5D7E00" w:rsidRDefault="005D7E00" w:rsidP="00C33041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647F3B" w:rsidRPr="00347D5F" w:rsidRDefault="00647F3B" w:rsidP="00C33041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textWrapping" w:clear="all"/>
      </w:r>
    </w:p>
    <w:p w:rsidR="0058324B" w:rsidRDefault="0058324B" w:rsidP="00647F3B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000AD" w:rsidRDefault="00B000AD" w:rsidP="00B000AD">
      <w:pPr>
        <w:pStyle w:val="a6"/>
        <w:shd w:val="clear" w:color="auto" w:fill="FFFFFC"/>
        <w:spacing w:before="0" w:beforeAutospacing="0" w:after="0" w:afterAutospacing="0"/>
        <w:ind w:firstLine="563"/>
        <w:jc w:val="both"/>
      </w:pPr>
    </w:p>
    <w:p w:rsidR="00B000AD" w:rsidRDefault="00B000AD" w:rsidP="00B000AD">
      <w:pPr>
        <w:pStyle w:val="a6"/>
        <w:shd w:val="clear" w:color="auto" w:fill="FFFFFC"/>
        <w:spacing w:before="0" w:beforeAutospacing="0" w:after="0" w:afterAutospacing="0"/>
        <w:ind w:firstLine="563"/>
        <w:jc w:val="both"/>
      </w:pPr>
    </w:p>
    <w:p w:rsidR="00B000AD" w:rsidRDefault="00B000AD" w:rsidP="00B000AD">
      <w:pPr>
        <w:pStyle w:val="a6"/>
        <w:shd w:val="clear" w:color="auto" w:fill="FFFFFC"/>
        <w:spacing w:before="0" w:beforeAutospacing="0" w:after="0" w:afterAutospacing="0"/>
        <w:ind w:firstLine="563"/>
        <w:jc w:val="both"/>
      </w:pPr>
    </w:p>
    <w:p w:rsidR="00B000AD" w:rsidRDefault="00B000AD" w:rsidP="00B000AD">
      <w:pPr>
        <w:pStyle w:val="a6"/>
        <w:shd w:val="clear" w:color="auto" w:fill="FFFFFC"/>
        <w:spacing w:before="0" w:beforeAutospacing="0" w:after="0" w:afterAutospacing="0"/>
        <w:ind w:firstLine="563"/>
        <w:jc w:val="both"/>
      </w:pPr>
    </w:p>
    <w:p w:rsidR="00B000AD" w:rsidRDefault="00B000AD" w:rsidP="00B000AD">
      <w:pPr>
        <w:pStyle w:val="a6"/>
        <w:shd w:val="clear" w:color="auto" w:fill="FFFFFC"/>
        <w:spacing w:before="0" w:beforeAutospacing="0" w:after="0" w:afterAutospacing="0"/>
        <w:ind w:firstLine="563"/>
        <w:jc w:val="both"/>
      </w:pPr>
    </w:p>
    <w:p w:rsidR="00B000AD" w:rsidRDefault="00B000AD" w:rsidP="00B000AD">
      <w:pPr>
        <w:pStyle w:val="a6"/>
        <w:shd w:val="clear" w:color="auto" w:fill="FFFFFC"/>
        <w:spacing w:before="0" w:beforeAutospacing="0" w:after="0" w:afterAutospacing="0"/>
        <w:ind w:firstLine="563"/>
        <w:jc w:val="both"/>
      </w:pPr>
    </w:p>
    <w:p w:rsidR="00B000AD" w:rsidRDefault="00B000AD" w:rsidP="00B000AD">
      <w:pPr>
        <w:pStyle w:val="a6"/>
        <w:shd w:val="clear" w:color="auto" w:fill="FFFFFC"/>
        <w:spacing w:before="0" w:beforeAutospacing="0" w:after="0" w:afterAutospacing="0"/>
        <w:ind w:firstLine="563"/>
        <w:jc w:val="both"/>
      </w:pPr>
    </w:p>
    <w:p w:rsidR="00B000AD" w:rsidRDefault="00B000AD" w:rsidP="00B000AD">
      <w:pPr>
        <w:pStyle w:val="a6"/>
        <w:shd w:val="clear" w:color="auto" w:fill="FFFFFC"/>
        <w:spacing w:before="0" w:beforeAutospacing="0" w:after="0" w:afterAutospacing="0"/>
        <w:ind w:firstLine="563"/>
        <w:jc w:val="both"/>
      </w:pPr>
    </w:p>
    <w:p w:rsidR="00B000AD" w:rsidRDefault="00B000AD" w:rsidP="00B000AD">
      <w:pPr>
        <w:pStyle w:val="a6"/>
        <w:shd w:val="clear" w:color="auto" w:fill="FFFFFC"/>
        <w:spacing w:before="0" w:beforeAutospacing="0" w:after="0" w:afterAutospacing="0"/>
        <w:ind w:firstLine="563"/>
        <w:jc w:val="both"/>
      </w:pPr>
    </w:p>
    <w:p w:rsidR="00B000AD" w:rsidRDefault="00B000AD" w:rsidP="00B000AD">
      <w:pPr>
        <w:pStyle w:val="a6"/>
        <w:shd w:val="clear" w:color="auto" w:fill="FFFFFC"/>
        <w:spacing w:before="0" w:beforeAutospacing="0" w:after="0" w:afterAutospacing="0"/>
        <w:ind w:firstLine="563"/>
        <w:jc w:val="both"/>
      </w:pPr>
    </w:p>
    <w:p w:rsidR="00B000AD" w:rsidRDefault="00B000AD" w:rsidP="00B000AD">
      <w:pPr>
        <w:pStyle w:val="a6"/>
        <w:shd w:val="clear" w:color="auto" w:fill="FFFFFC"/>
        <w:spacing w:before="0" w:beforeAutospacing="0" w:after="0" w:afterAutospacing="0"/>
        <w:ind w:firstLine="563"/>
        <w:jc w:val="both"/>
      </w:pPr>
    </w:p>
    <w:p w:rsidR="00B000AD" w:rsidRDefault="00B000AD" w:rsidP="00B000AD">
      <w:pPr>
        <w:pStyle w:val="a6"/>
        <w:shd w:val="clear" w:color="auto" w:fill="FFFFFC"/>
        <w:spacing w:before="0" w:beforeAutospacing="0" w:after="0" w:afterAutospacing="0"/>
        <w:ind w:firstLine="563"/>
        <w:jc w:val="both"/>
      </w:pPr>
    </w:p>
    <w:p w:rsidR="00B000AD" w:rsidRDefault="00B000AD" w:rsidP="00B000AD">
      <w:pPr>
        <w:pStyle w:val="a6"/>
        <w:shd w:val="clear" w:color="auto" w:fill="FFFFFC"/>
        <w:spacing w:before="0" w:beforeAutospacing="0" w:after="0" w:afterAutospacing="0"/>
        <w:ind w:firstLine="563"/>
        <w:jc w:val="both"/>
      </w:pPr>
    </w:p>
    <w:p w:rsidR="00B000AD" w:rsidRPr="00B6073F" w:rsidRDefault="00B000AD" w:rsidP="00B000AD">
      <w:pPr>
        <w:shd w:val="clear" w:color="auto" w:fill="FFFFFF"/>
        <w:spacing w:after="0"/>
        <w:ind w:firstLine="0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607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3</w:t>
      </w:r>
    </w:p>
    <w:p w:rsidR="00651B31" w:rsidRPr="00651B31" w:rsidRDefault="00651B31" w:rsidP="00B000AD">
      <w:pPr>
        <w:shd w:val="clear" w:color="auto" w:fill="FFFFFF"/>
        <w:spacing w:after="0"/>
        <w:ind w:firstLine="0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B000AD" w:rsidRDefault="00B000AD" w:rsidP="00651B31">
      <w:pPr>
        <w:pStyle w:val="a6"/>
        <w:shd w:val="clear" w:color="auto" w:fill="FFFFFC"/>
        <w:spacing w:before="0" w:beforeAutospacing="0" w:after="0" w:afterAutospacing="0"/>
        <w:jc w:val="center"/>
        <w:rPr>
          <w:b/>
        </w:rPr>
      </w:pPr>
      <w:r w:rsidRPr="00B000AD">
        <w:rPr>
          <w:b/>
        </w:rPr>
        <w:t>План научной деятельности</w:t>
      </w:r>
      <w:r w:rsidR="00EA5C4E">
        <w:rPr>
          <w:b/>
        </w:rPr>
        <w:t xml:space="preserve"> программы аспирантуры</w:t>
      </w:r>
    </w:p>
    <w:p w:rsidR="006850F8" w:rsidRPr="006850F8" w:rsidRDefault="006850F8" w:rsidP="00651B31">
      <w:pPr>
        <w:pStyle w:val="a6"/>
        <w:shd w:val="clear" w:color="auto" w:fill="FFFFFC"/>
        <w:spacing w:before="0" w:beforeAutospacing="0" w:after="0" w:afterAutospacing="0"/>
        <w:jc w:val="center"/>
      </w:pPr>
      <w:r w:rsidRPr="006850F8">
        <w:t>(срок освоения – 3 года)</w:t>
      </w:r>
    </w:p>
    <w:p w:rsidR="008F0BBB" w:rsidRPr="00347D5F" w:rsidRDefault="008F0BBB" w:rsidP="00B6073F">
      <w:pPr>
        <w:shd w:val="clear" w:color="auto" w:fill="FFFFFF"/>
        <w:spacing w:after="0"/>
        <w:ind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9782" w:type="dxa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4113"/>
        <w:gridCol w:w="142"/>
        <w:gridCol w:w="143"/>
        <w:gridCol w:w="2411"/>
        <w:gridCol w:w="135"/>
        <w:gridCol w:w="2134"/>
      </w:tblGrid>
      <w:tr w:rsidR="000F4581" w:rsidRPr="00F74DA1" w:rsidTr="009F5F9B">
        <w:tc>
          <w:tcPr>
            <w:tcW w:w="705" w:type="dxa"/>
            <w:shd w:val="clear" w:color="auto" w:fill="FFFFFF" w:themeFill="background1"/>
            <w:hideMark/>
          </w:tcPr>
          <w:p w:rsidR="000F4581" w:rsidRPr="00F74DA1" w:rsidRDefault="000F4581" w:rsidP="00536779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4D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113" w:type="dxa"/>
            <w:shd w:val="clear" w:color="auto" w:fill="FFFFFF" w:themeFill="background1"/>
            <w:hideMark/>
          </w:tcPr>
          <w:p w:rsidR="000F4581" w:rsidRDefault="000F4581" w:rsidP="00867FDB">
            <w:pPr>
              <w:spacing w:after="0"/>
              <w:ind w:left="126" w:right="141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Научный компонент</w:t>
            </w:r>
          </w:p>
          <w:p w:rsidR="000F4581" w:rsidRDefault="000F4581" w:rsidP="00867FDB">
            <w:pPr>
              <w:spacing w:after="0"/>
              <w:ind w:left="126" w:right="141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программы аспирантуры </w:t>
            </w:r>
          </w:p>
          <w:p w:rsidR="000F4581" w:rsidRDefault="000F4581" w:rsidP="00867FDB">
            <w:pPr>
              <w:spacing w:after="0"/>
              <w:ind w:left="126" w:right="141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 итоговая аттестация </w:t>
            </w:r>
          </w:p>
          <w:p w:rsidR="000F4581" w:rsidRPr="00F74DA1" w:rsidRDefault="000F4581" w:rsidP="006834EE">
            <w:pPr>
              <w:spacing w:after="0"/>
              <w:ind w:left="126" w:right="141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(этап освоения программы)</w:t>
            </w:r>
          </w:p>
        </w:tc>
        <w:tc>
          <w:tcPr>
            <w:tcW w:w="2831" w:type="dxa"/>
            <w:gridSpan w:val="4"/>
            <w:shd w:val="clear" w:color="auto" w:fill="FFFFFF" w:themeFill="background1"/>
          </w:tcPr>
          <w:p w:rsidR="00E44B45" w:rsidRDefault="000F4581" w:rsidP="00E44B45">
            <w:pPr>
              <w:spacing w:after="0"/>
              <w:ind w:left="126" w:right="141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4D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Форма </w:t>
            </w:r>
          </w:p>
          <w:p w:rsidR="000F4581" w:rsidRPr="00F74DA1" w:rsidRDefault="000F4581" w:rsidP="00E44B45">
            <w:pPr>
              <w:spacing w:after="0"/>
              <w:ind w:left="126" w:right="141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4D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отчетности </w:t>
            </w:r>
          </w:p>
        </w:tc>
        <w:tc>
          <w:tcPr>
            <w:tcW w:w="2133" w:type="dxa"/>
            <w:shd w:val="clear" w:color="auto" w:fill="FFFFFF" w:themeFill="background1"/>
          </w:tcPr>
          <w:p w:rsidR="000F4581" w:rsidRPr="00F74DA1" w:rsidRDefault="000F4581" w:rsidP="005E74A2">
            <w:pPr>
              <w:spacing w:after="0"/>
              <w:ind w:left="126" w:right="141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4D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 </w:t>
            </w:r>
          </w:p>
        </w:tc>
      </w:tr>
      <w:tr w:rsidR="000F4581" w:rsidRPr="00F74DA1" w:rsidTr="009F5F9B">
        <w:tc>
          <w:tcPr>
            <w:tcW w:w="705" w:type="dxa"/>
            <w:shd w:val="clear" w:color="auto" w:fill="F2F2F2" w:themeFill="background1" w:themeFillShade="F2"/>
            <w:hideMark/>
          </w:tcPr>
          <w:p w:rsidR="000F4581" w:rsidRDefault="000F4581" w:rsidP="00746227">
            <w:pPr>
              <w:spacing w:after="0"/>
              <w:ind w:left="127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4581" w:rsidRPr="00F74DA1" w:rsidRDefault="000F4581" w:rsidP="00746227">
            <w:pPr>
              <w:spacing w:after="0"/>
              <w:ind w:left="127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77" w:type="dxa"/>
            <w:gridSpan w:val="6"/>
            <w:shd w:val="clear" w:color="auto" w:fill="F2F2F2" w:themeFill="background1" w:themeFillShade="F2"/>
            <w:hideMark/>
          </w:tcPr>
          <w:p w:rsidR="000F4581" w:rsidRDefault="000F4581" w:rsidP="000552A4">
            <w:pPr>
              <w:spacing w:after="0"/>
              <w:ind w:left="126" w:right="141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0F03" w:rsidRDefault="000F4581" w:rsidP="000552A4">
            <w:pPr>
              <w:spacing w:after="0"/>
              <w:ind w:left="126" w:right="141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аспиранта</w:t>
            </w:r>
            <w:r w:rsidRPr="00E17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направленная на подготовку </w:t>
            </w:r>
          </w:p>
          <w:p w:rsidR="000F4581" w:rsidRDefault="000F4581" w:rsidP="00970F03">
            <w:pPr>
              <w:spacing w:after="0"/>
              <w:ind w:left="126" w:right="141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диссертации к защите</w:t>
            </w:r>
          </w:p>
          <w:p w:rsidR="000F4581" w:rsidRPr="00F74DA1" w:rsidRDefault="000F4581" w:rsidP="000552A4">
            <w:pPr>
              <w:spacing w:after="0"/>
              <w:ind w:left="126" w:right="141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F4581" w:rsidRPr="00F74DA1" w:rsidTr="009F5F9B">
        <w:tc>
          <w:tcPr>
            <w:tcW w:w="705" w:type="dxa"/>
            <w:shd w:val="clear" w:color="auto" w:fill="FFFFFF" w:themeFill="background1"/>
            <w:hideMark/>
          </w:tcPr>
          <w:p w:rsidR="000F4581" w:rsidRDefault="000F4581" w:rsidP="00746227">
            <w:pPr>
              <w:spacing w:after="0"/>
              <w:ind w:left="127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4581" w:rsidRDefault="000F4581" w:rsidP="00746227">
            <w:pPr>
              <w:spacing w:after="0"/>
              <w:ind w:left="127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  <w:p w:rsidR="000F4581" w:rsidRPr="00F74DA1" w:rsidRDefault="000F4581" w:rsidP="00746227">
            <w:pPr>
              <w:spacing w:after="0"/>
              <w:ind w:left="127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7" w:type="dxa"/>
            <w:gridSpan w:val="6"/>
            <w:shd w:val="clear" w:color="auto" w:fill="FFFFFF" w:themeFill="background1"/>
            <w:hideMark/>
          </w:tcPr>
          <w:p w:rsidR="000F4581" w:rsidRDefault="000F4581" w:rsidP="000552A4">
            <w:pPr>
              <w:spacing w:after="0"/>
              <w:ind w:left="126" w:right="141"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F4581" w:rsidRPr="000552A4" w:rsidRDefault="000F4581" w:rsidP="000552A4">
            <w:pPr>
              <w:spacing w:after="0"/>
              <w:ind w:left="126" w:right="141" w:firstLine="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552A4">
              <w:rPr>
                <w:rFonts w:ascii="Times New Roman" w:hAnsi="Times New Roman" w:cs="Times New Roman"/>
                <w:i/>
                <w:sz w:val="24"/>
                <w:szCs w:val="24"/>
              </w:rPr>
              <w:t>Примерный план выполнения научного исследования</w:t>
            </w:r>
          </w:p>
        </w:tc>
      </w:tr>
      <w:tr w:rsidR="000F4581" w:rsidRPr="00F74DA1" w:rsidTr="009F5F9B">
        <w:tc>
          <w:tcPr>
            <w:tcW w:w="705" w:type="dxa"/>
            <w:shd w:val="clear" w:color="auto" w:fill="FFFFFF" w:themeFill="background1"/>
            <w:hideMark/>
          </w:tcPr>
          <w:p w:rsidR="000F4581" w:rsidRDefault="000F4581" w:rsidP="00746227">
            <w:pPr>
              <w:spacing w:after="0"/>
              <w:ind w:left="127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4113" w:type="dxa"/>
            <w:shd w:val="clear" w:color="auto" w:fill="FFFFFF" w:themeFill="background1"/>
            <w:hideMark/>
          </w:tcPr>
          <w:p w:rsidR="000F4581" w:rsidRPr="00746227" w:rsidRDefault="000F4581" w:rsidP="00746227">
            <w:pPr>
              <w:pStyle w:val="11"/>
              <w:spacing w:before="0"/>
              <w:ind w:left="127" w:right="141"/>
              <w:jc w:val="left"/>
              <w:rPr>
                <w:b w:val="0"/>
                <w:spacing w:val="-2"/>
                <w:sz w:val="24"/>
                <w:szCs w:val="24"/>
              </w:rPr>
            </w:pPr>
            <w:r w:rsidRPr="00F74DA1">
              <w:rPr>
                <w:b w:val="0"/>
                <w:sz w:val="24"/>
                <w:szCs w:val="24"/>
              </w:rPr>
              <w:t>Обоснование</w:t>
            </w:r>
            <w:r w:rsidRPr="00F74DA1">
              <w:rPr>
                <w:b w:val="0"/>
                <w:spacing w:val="-11"/>
                <w:sz w:val="24"/>
                <w:szCs w:val="24"/>
              </w:rPr>
              <w:t xml:space="preserve"> </w:t>
            </w:r>
            <w:r w:rsidRPr="00F74DA1">
              <w:rPr>
                <w:b w:val="0"/>
                <w:sz w:val="24"/>
                <w:szCs w:val="24"/>
              </w:rPr>
              <w:t>выбора</w:t>
            </w:r>
            <w:r w:rsidRPr="00F74DA1">
              <w:rPr>
                <w:b w:val="0"/>
                <w:spacing w:val="-7"/>
                <w:sz w:val="24"/>
                <w:szCs w:val="24"/>
              </w:rPr>
              <w:t xml:space="preserve"> </w:t>
            </w:r>
            <w:r w:rsidRPr="00F74DA1">
              <w:rPr>
                <w:b w:val="0"/>
                <w:sz w:val="24"/>
                <w:szCs w:val="24"/>
              </w:rPr>
              <w:t>темы</w:t>
            </w:r>
            <w:r w:rsidRPr="00F74DA1">
              <w:rPr>
                <w:b w:val="0"/>
                <w:spacing w:val="-9"/>
                <w:sz w:val="24"/>
                <w:szCs w:val="24"/>
              </w:rPr>
              <w:t xml:space="preserve"> </w:t>
            </w:r>
            <w:r w:rsidRPr="00F74DA1">
              <w:rPr>
                <w:b w:val="0"/>
                <w:spacing w:val="-2"/>
                <w:sz w:val="24"/>
                <w:szCs w:val="24"/>
              </w:rPr>
              <w:t>диссертации</w:t>
            </w:r>
          </w:p>
        </w:tc>
        <w:tc>
          <w:tcPr>
            <w:tcW w:w="2695" w:type="dxa"/>
            <w:gridSpan w:val="3"/>
            <w:shd w:val="clear" w:color="auto" w:fill="FFFFFF" w:themeFill="background1"/>
          </w:tcPr>
          <w:p w:rsidR="000F4581" w:rsidRDefault="000F4581" w:rsidP="006834EE">
            <w:pPr>
              <w:spacing w:after="0"/>
              <w:ind w:left="126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F74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аполненный раздел индивидуального плана научной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аспиранта (ИПН).</w:t>
            </w:r>
          </w:p>
          <w:p w:rsidR="000F4581" w:rsidRPr="00F74DA1" w:rsidRDefault="000F4581" w:rsidP="00D146BD">
            <w:pPr>
              <w:spacing w:after="0"/>
              <w:ind w:left="126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</w:t>
            </w:r>
          </w:p>
        </w:tc>
        <w:tc>
          <w:tcPr>
            <w:tcW w:w="2269" w:type="dxa"/>
            <w:gridSpan w:val="2"/>
            <w:shd w:val="clear" w:color="auto" w:fill="FFFFFF" w:themeFill="background1"/>
          </w:tcPr>
          <w:p w:rsidR="000F4581" w:rsidRDefault="002B30A1" w:rsidP="006834EE">
            <w:pPr>
              <w:spacing w:after="0"/>
              <w:ind w:left="126" w:right="-15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0F4581" w:rsidRPr="00F74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 позднее </w:t>
            </w:r>
          </w:p>
          <w:p w:rsidR="000F4581" w:rsidRPr="00F74DA1" w:rsidRDefault="000F4581" w:rsidP="00184843">
            <w:pPr>
              <w:spacing w:after="0"/>
              <w:ind w:left="126" w:right="-15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74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месяца после </w:t>
            </w:r>
            <w:r w:rsidR="00184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начала освоения программы аспирантуры (ПА)</w:t>
            </w:r>
          </w:p>
        </w:tc>
      </w:tr>
      <w:tr w:rsidR="000F4581" w:rsidRPr="00F74DA1" w:rsidTr="009F5F9B">
        <w:tc>
          <w:tcPr>
            <w:tcW w:w="705" w:type="dxa"/>
            <w:shd w:val="clear" w:color="auto" w:fill="FFFFFF" w:themeFill="background1"/>
            <w:hideMark/>
          </w:tcPr>
          <w:p w:rsidR="000F4581" w:rsidRDefault="000F4581" w:rsidP="00746227">
            <w:pPr>
              <w:spacing w:after="0"/>
              <w:ind w:left="127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4113" w:type="dxa"/>
            <w:shd w:val="clear" w:color="auto" w:fill="FFFFFF" w:themeFill="background1"/>
            <w:hideMark/>
          </w:tcPr>
          <w:p w:rsidR="001E3991" w:rsidRDefault="000F4581" w:rsidP="00103E57">
            <w:pPr>
              <w:shd w:val="clear" w:color="auto" w:fill="FFFFFF"/>
              <w:spacing w:after="0"/>
              <w:ind w:left="126" w:right="12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Разработка общего плана </w:t>
            </w:r>
          </w:p>
          <w:p w:rsidR="000F4581" w:rsidRPr="001A2AF6" w:rsidRDefault="000F4581" w:rsidP="00103E57">
            <w:pPr>
              <w:shd w:val="clear" w:color="auto" w:fill="FFFFFF"/>
              <w:spacing w:after="0"/>
              <w:ind w:left="126" w:right="12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 программы / дизайна исследования на весь период освоения программы аспирантуры </w:t>
            </w:r>
          </w:p>
        </w:tc>
        <w:tc>
          <w:tcPr>
            <w:tcW w:w="2695" w:type="dxa"/>
            <w:gridSpan w:val="3"/>
            <w:shd w:val="clear" w:color="auto" w:fill="FFFFFF" w:themeFill="background1"/>
          </w:tcPr>
          <w:p w:rsidR="000F4581" w:rsidRDefault="000F4581" w:rsidP="00C46767">
            <w:pPr>
              <w:spacing w:after="0"/>
              <w:ind w:left="126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F74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аполненный раздел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ИПН. </w:t>
            </w:r>
          </w:p>
          <w:p w:rsidR="000F4581" w:rsidRPr="00F74DA1" w:rsidRDefault="000F4581" w:rsidP="00C46767">
            <w:pPr>
              <w:spacing w:after="0"/>
              <w:ind w:left="126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</w:t>
            </w:r>
          </w:p>
        </w:tc>
        <w:tc>
          <w:tcPr>
            <w:tcW w:w="2269" w:type="dxa"/>
            <w:gridSpan w:val="2"/>
            <w:shd w:val="clear" w:color="auto" w:fill="FFFFFF" w:themeFill="background1"/>
          </w:tcPr>
          <w:p w:rsidR="000F4581" w:rsidRPr="00040D2B" w:rsidRDefault="002B30A1" w:rsidP="006834EE">
            <w:pPr>
              <w:spacing w:after="0"/>
              <w:ind w:left="126" w:right="-15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0F4581" w:rsidRPr="00040D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 позднее </w:t>
            </w:r>
          </w:p>
          <w:p w:rsidR="000F4581" w:rsidRPr="00F74DA1" w:rsidRDefault="00103E57" w:rsidP="006834EE">
            <w:pPr>
              <w:spacing w:after="0"/>
              <w:ind w:left="126" w:right="-15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F4581" w:rsidRPr="00040D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месяца после утверждения темы диссертации</w:t>
            </w:r>
          </w:p>
        </w:tc>
      </w:tr>
      <w:tr w:rsidR="000F4581" w:rsidRPr="00F74DA1" w:rsidTr="009F5F9B">
        <w:tc>
          <w:tcPr>
            <w:tcW w:w="705" w:type="dxa"/>
            <w:shd w:val="clear" w:color="auto" w:fill="FFFFFF" w:themeFill="background1"/>
            <w:hideMark/>
          </w:tcPr>
          <w:p w:rsidR="000F4581" w:rsidRDefault="000F4581" w:rsidP="00746227">
            <w:pPr>
              <w:spacing w:after="0"/>
              <w:ind w:left="127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4113" w:type="dxa"/>
            <w:shd w:val="clear" w:color="auto" w:fill="FFFFFF" w:themeFill="background1"/>
            <w:hideMark/>
          </w:tcPr>
          <w:p w:rsidR="000F4581" w:rsidRPr="00F74DA1" w:rsidRDefault="000F4581" w:rsidP="007B0DA4">
            <w:pPr>
              <w:pStyle w:val="11"/>
              <w:spacing w:before="0"/>
              <w:ind w:left="127" w:right="141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Определение методологии и методов исследования</w:t>
            </w:r>
          </w:p>
        </w:tc>
        <w:tc>
          <w:tcPr>
            <w:tcW w:w="2695" w:type="dxa"/>
            <w:gridSpan w:val="3"/>
            <w:shd w:val="clear" w:color="auto" w:fill="FFFFFF" w:themeFill="background1"/>
          </w:tcPr>
          <w:p w:rsidR="000F4581" w:rsidRPr="00F74DA1" w:rsidRDefault="000F4581" w:rsidP="00D146BD">
            <w:pPr>
              <w:spacing w:after="0"/>
              <w:ind w:left="126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исследования</w:t>
            </w:r>
          </w:p>
        </w:tc>
        <w:tc>
          <w:tcPr>
            <w:tcW w:w="2269" w:type="dxa"/>
            <w:gridSpan w:val="2"/>
            <w:shd w:val="clear" w:color="auto" w:fill="FFFFFF" w:themeFill="background1"/>
          </w:tcPr>
          <w:p w:rsidR="00184843" w:rsidRDefault="002B30A1" w:rsidP="007C2AA5">
            <w:pPr>
              <w:spacing w:after="0"/>
              <w:ind w:left="126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0F4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 w:rsidR="00522F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-й</w:t>
            </w:r>
            <w:r w:rsidR="000F4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освоения </w:t>
            </w:r>
          </w:p>
          <w:p w:rsidR="000F4581" w:rsidRPr="00F74DA1" w:rsidRDefault="000F4581" w:rsidP="007C2AA5">
            <w:pPr>
              <w:spacing w:after="0"/>
              <w:ind w:left="126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</w:t>
            </w:r>
          </w:p>
        </w:tc>
      </w:tr>
      <w:tr w:rsidR="000F4581" w:rsidRPr="00F74DA1" w:rsidTr="009F5F9B">
        <w:tc>
          <w:tcPr>
            <w:tcW w:w="705" w:type="dxa"/>
            <w:shd w:val="clear" w:color="auto" w:fill="FFFFFF" w:themeFill="background1"/>
            <w:hideMark/>
          </w:tcPr>
          <w:p w:rsidR="000F4581" w:rsidRDefault="000F4581" w:rsidP="00746227">
            <w:pPr>
              <w:spacing w:after="0"/>
              <w:ind w:left="127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1.1.4</w:t>
            </w:r>
          </w:p>
          <w:p w:rsidR="000F4581" w:rsidRDefault="000F4581" w:rsidP="00746227">
            <w:pPr>
              <w:spacing w:after="0"/>
              <w:ind w:left="127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4581" w:rsidRDefault="000F4581" w:rsidP="00746227">
            <w:pPr>
              <w:spacing w:after="0"/>
              <w:ind w:left="127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4581" w:rsidRPr="00F74DA1" w:rsidRDefault="000F4581" w:rsidP="00746227">
            <w:pPr>
              <w:spacing w:after="0"/>
              <w:ind w:left="127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3" w:type="dxa"/>
            <w:shd w:val="clear" w:color="auto" w:fill="FFFFFF" w:themeFill="background1"/>
            <w:hideMark/>
          </w:tcPr>
          <w:p w:rsidR="000F4581" w:rsidRDefault="000F4581" w:rsidP="000552A4">
            <w:pPr>
              <w:spacing w:after="0"/>
              <w:ind w:left="125" w:right="125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552A4">
              <w:rPr>
                <w:rFonts w:ascii="Times New Roman" w:hAnsi="Times New Roman" w:cs="Times New Roman"/>
                <w:sz w:val="24"/>
                <w:szCs w:val="24"/>
              </w:rPr>
              <w:t>Работа с литературой, источниками для решения вопроса о степени разработанности и современном состоянии темы диссертации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55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F4581" w:rsidRPr="000552A4" w:rsidRDefault="000F4581" w:rsidP="00FD44A1">
            <w:pPr>
              <w:spacing w:after="0"/>
              <w:ind w:left="125" w:right="125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552A4">
              <w:rPr>
                <w:rFonts w:ascii="Times New Roman" w:hAnsi="Times New Roman" w:cs="Times New Roman"/>
                <w:sz w:val="24"/>
                <w:szCs w:val="24"/>
              </w:rPr>
              <w:t>Составление обзора литературы и библиографии по теме</w:t>
            </w:r>
          </w:p>
        </w:tc>
        <w:tc>
          <w:tcPr>
            <w:tcW w:w="2695" w:type="dxa"/>
            <w:gridSpan w:val="3"/>
            <w:shd w:val="clear" w:color="auto" w:fill="FFFFFF" w:themeFill="background1"/>
          </w:tcPr>
          <w:p w:rsidR="000F4581" w:rsidRPr="00F74DA1" w:rsidRDefault="000F4581" w:rsidP="00D146BD">
            <w:pPr>
              <w:spacing w:after="0"/>
              <w:ind w:left="126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исследования</w:t>
            </w:r>
          </w:p>
        </w:tc>
        <w:tc>
          <w:tcPr>
            <w:tcW w:w="2269" w:type="dxa"/>
            <w:gridSpan w:val="2"/>
            <w:shd w:val="clear" w:color="auto" w:fill="FFFFFF" w:themeFill="background1"/>
          </w:tcPr>
          <w:p w:rsidR="000F4581" w:rsidRDefault="000F4581" w:rsidP="007C2AA5">
            <w:pPr>
              <w:spacing w:after="0"/>
              <w:ind w:left="126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  <w:p w:rsidR="000F4581" w:rsidRPr="00F74DA1" w:rsidRDefault="000F4581" w:rsidP="007C2AA5">
            <w:pPr>
              <w:spacing w:after="0"/>
              <w:ind w:left="126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F4581" w:rsidRPr="00F74DA1" w:rsidTr="009F5F9B">
        <w:tc>
          <w:tcPr>
            <w:tcW w:w="705" w:type="dxa"/>
            <w:shd w:val="clear" w:color="auto" w:fill="FFFFFF" w:themeFill="background1"/>
            <w:hideMark/>
          </w:tcPr>
          <w:p w:rsidR="000F4581" w:rsidRDefault="000F4581" w:rsidP="00746227">
            <w:pPr>
              <w:spacing w:after="0"/>
              <w:ind w:left="127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1.1.5</w:t>
            </w:r>
          </w:p>
        </w:tc>
        <w:tc>
          <w:tcPr>
            <w:tcW w:w="4113" w:type="dxa"/>
            <w:shd w:val="clear" w:color="auto" w:fill="FFFFFF" w:themeFill="background1"/>
            <w:hideMark/>
          </w:tcPr>
          <w:p w:rsidR="000F4581" w:rsidRPr="000552A4" w:rsidRDefault="000F4581" w:rsidP="000552A4">
            <w:pPr>
              <w:spacing w:after="0"/>
              <w:ind w:left="125" w:right="125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552A4"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теоретической частью исследования </w:t>
            </w:r>
          </w:p>
        </w:tc>
        <w:tc>
          <w:tcPr>
            <w:tcW w:w="2695" w:type="dxa"/>
            <w:gridSpan w:val="3"/>
            <w:shd w:val="clear" w:color="auto" w:fill="FFFFFF" w:themeFill="background1"/>
          </w:tcPr>
          <w:p w:rsidR="000F4581" w:rsidRDefault="000F4581" w:rsidP="00D146BD">
            <w:pPr>
              <w:spacing w:after="0"/>
              <w:ind w:left="126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исследования</w:t>
            </w:r>
          </w:p>
        </w:tc>
        <w:tc>
          <w:tcPr>
            <w:tcW w:w="2269" w:type="dxa"/>
            <w:gridSpan w:val="2"/>
            <w:shd w:val="clear" w:color="auto" w:fill="FFFFFF" w:themeFill="background1"/>
          </w:tcPr>
          <w:p w:rsidR="000F4581" w:rsidRPr="00F74DA1" w:rsidRDefault="000F4581" w:rsidP="007C2AA5">
            <w:pPr>
              <w:spacing w:after="0"/>
              <w:ind w:left="126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</w:tr>
      <w:tr w:rsidR="000F4581" w:rsidRPr="00F74DA1" w:rsidTr="009F5F9B">
        <w:tc>
          <w:tcPr>
            <w:tcW w:w="705" w:type="dxa"/>
            <w:shd w:val="clear" w:color="auto" w:fill="FFFFFF" w:themeFill="background1"/>
            <w:hideMark/>
          </w:tcPr>
          <w:p w:rsidR="000F4581" w:rsidRDefault="000F4581" w:rsidP="00746227">
            <w:pPr>
              <w:spacing w:after="0"/>
              <w:ind w:left="127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1.1.6</w:t>
            </w:r>
          </w:p>
        </w:tc>
        <w:tc>
          <w:tcPr>
            <w:tcW w:w="4113" w:type="dxa"/>
            <w:shd w:val="clear" w:color="auto" w:fill="FFFFFF" w:themeFill="background1"/>
            <w:hideMark/>
          </w:tcPr>
          <w:p w:rsidR="000F4581" w:rsidRPr="000552A4" w:rsidRDefault="000F4581" w:rsidP="002B0B59">
            <w:pPr>
              <w:spacing w:after="0"/>
              <w:ind w:left="125" w:right="125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552A4"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практической (экспериментальной) частью исследования </w:t>
            </w:r>
          </w:p>
        </w:tc>
        <w:tc>
          <w:tcPr>
            <w:tcW w:w="2695" w:type="dxa"/>
            <w:gridSpan w:val="3"/>
            <w:shd w:val="clear" w:color="auto" w:fill="FFFFFF" w:themeFill="background1"/>
          </w:tcPr>
          <w:p w:rsidR="000F4581" w:rsidRDefault="000F4581" w:rsidP="00D146BD">
            <w:pPr>
              <w:spacing w:after="0"/>
              <w:ind w:left="126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исследования</w:t>
            </w:r>
          </w:p>
        </w:tc>
        <w:tc>
          <w:tcPr>
            <w:tcW w:w="2269" w:type="dxa"/>
            <w:gridSpan w:val="2"/>
            <w:shd w:val="clear" w:color="auto" w:fill="FFFFFF" w:themeFill="background1"/>
          </w:tcPr>
          <w:p w:rsidR="000F4581" w:rsidRPr="00F74DA1" w:rsidRDefault="000F4581" w:rsidP="007C2AA5">
            <w:pPr>
              <w:spacing w:after="0"/>
              <w:ind w:left="126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</w:tr>
      <w:tr w:rsidR="000F4581" w:rsidRPr="00F74DA1" w:rsidTr="009F5F9B">
        <w:tc>
          <w:tcPr>
            <w:tcW w:w="705" w:type="dxa"/>
            <w:shd w:val="clear" w:color="auto" w:fill="FFFFFF" w:themeFill="background1"/>
            <w:hideMark/>
          </w:tcPr>
          <w:p w:rsidR="000F4581" w:rsidRDefault="000F4581" w:rsidP="00746227">
            <w:pPr>
              <w:spacing w:after="0"/>
              <w:ind w:left="127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1.1.7</w:t>
            </w:r>
          </w:p>
        </w:tc>
        <w:tc>
          <w:tcPr>
            <w:tcW w:w="4113" w:type="dxa"/>
            <w:shd w:val="clear" w:color="auto" w:fill="FFFFFF" w:themeFill="background1"/>
            <w:hideMark/>
          </w:tcPr>
          <w:p w:rsidR="000F4581" w:rsidRPr="000552A4" w:rsidRDefault="000F4581" w:rsidP="002B0B59">
            <w:pPr>
              <w:spacing w:after="0"/>
              <w:ind w:left="125" w:right="125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552A4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научно-исследовательских, проектных, экспериментальных работах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теме </w:t>
            </w:r>
            <w:r w:rsidRPr="000552A4">
              <w:rPr>
                <w:rFonts w:ascii="Times New Roman" w:hAnsi="Times New Roman" w:cs="Times New Roman"/>
                <w:sz w:val="24"/>
                <w:szCs w:val="24"/>
              </w:rPr>
              <w:t>диссертации</w:t>
            </w:r>
          </w:p>
        </w:tc>
        <w:tc>
          <w:tcPr>
            <w:tcW w:w="2695" w:type="dxa"/>
            <w:gridSpan w:val="3"/>
            <w:shd w:val="clear" w:color="auto" w:fill="FFFFFF" w:themeFill="background1"/>
          </w:tcPr>
          <w:p w:rsidR="000F4581" w:rsidRDefault="000F4581" w:rsidP="0012171C">
            <w:pPr>
              <w:spacing w:after="0"/>
              <w:ind w:left="126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 участия, подтвержденный соответствующими документами и материалами работ</w:t>
            </w:r>
          </w:p>
        </w:tc>
        <w:tc>
          <w:tcPr>
            <w:tcW w:w="2269" w:type="dxa"/>
            <w:gridSpan w:val="2"/>
            <w:shd w:val="clear" w:color="auto" w:fill="FFFFFF" w:themeFill="background1"/>
          </w:tcPr>
          <w:p w:rsidR="000F4581" w:rsidRPr="00F74DA1" w:rsidRDefault="000F4581" w:rsidP="007C2AA5">
            <w:pPr>
              <w:spacing w:after="0"/>
              <w:ind w:left="126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  <w:r w:rsidR="00745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при внесении в ИП</w:t>
            </w:r>
            <w:r w:rsidR="0001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</w:p>
        </w:tc>
      </w:tr>
      <w:tr w:rsidR="000F4581" w:rsidRPr="00F74DA1" w:rsidTr="009F5F9B">
        <w:tc>
          <w:tcPr>
            <w:tcW w:w="705" w:type="dxa"/>
            <w:shd w:val="clear" w:color="auto" w:fill="FFFFFF" w:themeFill="background1"/>
            <w:hideMark/>
          </w:tcPr>
          <w:p w:rsidR="000F4581" w:rsidRDefault="000F4581" w:rsidP="00746227">
            <w:pPr>
              <w:spacing w:after="0"/>
              <w:ind w:left="127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1.1.8</w:t>
            </w:r>
          </w:p>
        </w:tc>
        <w:tc>
          <w:tcPr>
            <w:tcW w:w="4113" w:type="dxa"/>
            <w:shd w:val="clear" w:color="auto" w:fill="FFFFFF" w:themeFill="background1"/>
            <w:hideMark/>
          </w:tcPr>
          <w:p w:rsidR="000F4581" w:rsidRDefault="000F4581" w:rsidP="00E75F37">
            <w:pPr>
              <w:spacing w:after="0"/>
              <w:ind w:left="125" w:right="125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научных конференциях (форумах, симпозиумах и др. научных мероприятиях) – выступление</w:t>
            </w:r>
            <w:r w:rsidRPr="002B0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доклад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 ⃰</w:t>
            </w:r>
          </w:p>
          <w:p w:rsidR="000F4581" w:rsidRDefault="000F4581" w:rsidP="00E75F37">
            <w:pPr>
              <w:spacing w:after="0"/>
              <w:ind w:left="125" w:right="125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4581" w:rsidRPr="000F4581" w:rsidRDefault="001E3991" w:rsidP="00E75F37">
            <w:pPr>
              <w:spacing w:after="0"/>
              <w:ind w:left="125" w:right="125" w:firstLine="0"/>
              <w:jc w:val="lef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⃰ Не менее 1</w:t>
            </w:r>
            <w:r w:rsidR="000F4581" w:rsidRPr="000F458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участия в научной конференции международного или всероссийского уровня</w:t>
            </w:r>
          </w:p>
        </w:tc>
        <w:tc>
          <w:tcPr>
            <w:tcW w:w="2695" w:type="dxa"/>
            <w:gridSpan w:val="3"/>
            <w:shd w:val="clear" w:color="auto" w:fill="FFFFFF" w:themeFill="background1"/>
          </w:tcPr>
          <w:p w:rsidR="000F4581" w:rsidRDefault="000F4581" w:rsidP="00D146BD">
            <w:pPr>
              <w:spacing w:after="0"/>
              <w:ind w:left="126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 выступления.</w:t>
            </w:r>
          </w:p>
          <w:p w:rsidR="000F4581" w:rsidRDefault="000F4581" w:rsidP="00D146BD">
            <w:pPr>
              <w:spacing w:after="0"/>
              <w:ind w:left="126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научной конференции</w:t>
            </w:r>
          </w:p>
          <w:p w:rsidR="000F4581" w:rsidRDefault="000F4581" w:rsidP="00D146BD">
            <w:pPr>
              <w:spacing w:after="0"/>
              <w:ind w:left="126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shd w:val="clear" w:color="auto" w:fill="FFFFFF" w:themeFill="background1"/>
          </w:tcPr>
          <w:p w:rsidR="000F4581" w:rsidRDefault="000F4581" w:rsidP="007C2AA5">
            <w:pPr>
              <w:spacing w:after="0"/>
              <w:ind w:left="126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Ежегодно, </w:t>
            </w:r>
          </w:p>
          <w:p w:rsidR="000F4581" w:rsidRPr="00F74DA1" w:rsidRDefault="000F4581" w:rsidP="007C2AA5">
            <w:pPr>
              <w:spacing w:after="0"/>
              <w:ind w:left="126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0F4581" w:rsidRPr="00F74DA1" w:rsidTr="009F5F9B">
        <w:trPr>
          <w:trHeight w:val="375"/>
        </w:trPr>
        <w:tc>
          <w:tcPr>
            <w:tcW w:w="705" w:type="dxa"/>
            <w:shd w:val="clear" w:color="auto" w:fill="FFFFFF" w:themeFill="background1"/>
            <w:hideMark/>
          </w:tcPr>
          <w:p w:rsidR="000F4581" w:rsidRDefault="000F4581" w:rsidP="00746227">
            <w:pPr>
              <w:spacing w:after="0"/>
              <w:ind w:left="127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4581" w:rsidRDefault="000F4581" w:rsidP="00746227">
            <w:pPr>
              <w:spacing w:after="0"/>
              <w:ind w:left="127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  <w:p w:rsidR="000F4581" w:rsidRDefault="000F4581" w:rsidP="00746227">
            <w:pPr>
              <w:spacing w:after="0"/>
              <w:ind w:left="127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7" w:type="dxa"/>
            <w:gridSpan w:val="6"/>
            <w:shd w:val="clear" w:color="auto" w:fill="FFFFFF" w:themeFill="background1"/>
            <w:hideMark/>
          </w:tcPr>
          <w:p w:rsidR="000F4581" w:rsidRDefault="000F4581" w:rsidP="00CA7145">
            <w:pPr>
              <w:spacing w:after="0"/>
              <w:ind w:left="125" w:right="125"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F4581" w:rsidRPr="00CA7145" w:rsidRDefault="000F4581" w:rsidP="00CA7145">
            <w:pPr>
              <w:spacing w:after="0"/>
              <w:ind w:left="125" w:right="125"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A7145">
              <w:rPr>
                <w:rFonts w:ascii="Times New Roman" w:hAnsi="Times New Roman" w:cs="Times New Roman"/>
                <w:i/>
                <w:sz w:val="24"/>
                <w:szCs w:val="24"/>
              </w:rPr>
              <w:t>План подготовки диссертации</w:t>
            </w:r>
          </w:p>
        </w:tc>
      </w:tr>
      <w:tr w:rsidR="000F4581" w:rsidRPr="00F74DA1" w:rsidTr="009F5F9B">
        <w:tc>
          <w:tcPr>
            <w:tcW w:w="705" w:type="dxa"/>
            <w:shd w:val="clear" w:color="auto" w:fill="FFFFFF" w:themeFill="background1"/>
            <w:hideMark/>
          </w:tcPr>
          <w:p w:rsidR="000F4581" w:rsidRDefault="000F4581" w:rsidP="00746227">
            <w:pPr>
              <w:spacing w:after="0"/>
              <w:ind w:left="127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4255" w:type="dxa"/>
            <w:gridSpan w:val="2"/>
            <w:shd w:val="clear" w:color="auto" w:fill="FFFFFF" w:themeFill="background1"/>
            <w:hideMark/>
          </w:tcPr>
          <w:p w:rsidR="000F4581" w:rsidRDefault="000F4581" w:rsidP="000552A4">
            <w:pPr>
              <w:spacing w:after="0"/>
              <w:ind w:left="125" w:right="125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темы диссертации</w:t>
            </w:r>
          </w:p>
        </w:tc>
        <w:tc>
          <w:tcPr>
            <w:tcW w:w="2553" w:type="dxa"/>
            <w:gridSpan w:val="2"/>
            <w:shd w:val="clear" w:color="auto" w:fill="FFFFFF" w:themeFill="background1"/>
          </w:tcPr>
          <w:p w:rsidR="000F4581" w:rsidRDefault="00E44B45" w:rsidP="00745E3C">
            <w:pPr>
              <w:spacing w:after="0"/>
              <w:ind w:left="126" w:right="141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Утвержденная тема (приказ ректора)</w:t>
            </w:r>
            <w:r w:rsidR="000F4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9" w:type="dxa"/>
            <w:gridSpan w:val="2"/>
            <w:shd w:val="clear" w:color="auto" w:fill="FFFFFF" w:themeFill="background1"/>
          </w:tcPr>
          <w:p w:rsidR="001E3991" w:rsidRDefault="002B30A1" w:rsidP="00745E3C">
            <w:pPr>
              <w:spacing w:after="0"/>
              <w:ind w:left="126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0F4581" w:rsidRPr="00F74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 позднее </w:t>
            </w:r>
          </w:p>
          <w:p w:rsidR="000F4581" w:rsidRPr="00F74DA1" w:rsidRDefault="000F4581" w:rsidP="00745E3C">
            <w:pPr>
              <w:spacing w:after="0"/>
              <w:ind w:left="126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месяца с начала освоения ПА</w:t>
            </w:r>
          </w:p>
        </w:tc>
      </w:tr>
      <w:tr w:rsidR="000F4581" w:rsidRPr="00F74DA1" w:rsidTr="009F5F9B">
        <w:tc>
          <w:tcPr>
            <w:tcW w:w="705" w:type="dxa"/>
            <w:shd w:val="clear" w:color="auto" w:fill="FFFFFF" w:themeFill="background1"/>
            <w:hideMark/>
          </w:tcPr>
          <w:p w:rsidR="000F4581" w:rsidRDefault="000F4581" w:rsidP="00746227">
            <w:pPr>
              <w:spacing w:after="0"/>
              <w:ind w:left="127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4255" w:type="dxa"/>
            <w:gridSpan w:val="2"/>
            <w:shd w:val="clear" w:color="auto" w:fill="FFFFFF" w:themeFill="background1"/>
            <w:hideMark/>
          </w:tcPr>
          <w:p w:rsidR="000F4581" w:rsidRDefault="000F4581" w:rsidP="0012171C">
            <w:pPr>
              <w:spacing w:after="0"/>
              <w:ind w:left="125" w:right="125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  <w:r w:rsidRPr="000552A4">
              <w:rPr>
                <w:rFonts w:ascii="Times New Roman" w:hAnsi="Times New Roman" w:cs="Times New Roman"/>
                <w:sz w:val="24"/>
                <w:szCs w:val="24"/>
              </w:rPr>
              <w:t>структуры диссертации</w:t>
            </w:r>
          </w:p>
        </w:tc>
        <w:tc>
          <w:tcPr>
            <w:tcW w:w="2553" w:type="dxa"/>
            <w:gridSpan w:val="2"/>
            <w:shd w:val="clear" w:color="auto" w:fill="FFFFFF" w:themeFill="background1"/>
          </w:tcPr>
          <w:p w:rsidR="000F4581" w:rsidRDefault="000F4581" w:rsidP="00DE5FA9">
            <w:pPr>
              <w:spacing w:after="0"/>
              <w:ind w:left="126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F74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аполненный раздел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ИПН.</w:t>
            </w:r>
          </w:p>
          <w:p w:rsidR="000F4581" w:rsidRDefault="000F4581" w:rsidP="00EC347F">
            <w:pPr>
              <w:spacing w:after="0"/>
              <w:ind w:left="126" w:right="141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</w:t>
            </w:r>
          </w:p>
        </w:tc>
        <w:tc>
          <w:tcPr>
            <w:tcW w:w="2269" w:type="dxa"/>
            <w:gridSpan w:val="2"/>
            <w:shd w:val="clear" w:color="auto" w:fill="FFFFFF" w:themeFill="background1"/>
          </w:tcPr>
          <w:p w:rsidR="001E3991" w:rsidRDefault="002B30A1" w:rsidP="00745E3C">
            <w:pPr>
              <w:spacing w:after="0"/>
              <w:ind w:left="126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0F4581" w:rsidRPr="00F74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 позднее </w:t>
            </w:r>
          </w:p>
          <w:p w:rsidR="000F4581" w:rsidRPr="00F74DA1" w:rsidRDefault="001E3991" w:rsidP="00745E3C">
            <w:pPr>
              <w:spacing w:after="0"/>
              <w:ind w:left="126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  <w:r w:rsidR="000F4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месяцев с начала освоения ПА</w:t>
            </w:r>
          </w:p>
        </w:tc>
      </w:tr>
      <w:tr w:rsidR="000F4581" w:rsidRPr="00F74DA1" w:rsidTr="009F5F9B">
        <w:tc>
          <w:tcPr>
            <w:tcW w:w="705" w:type="dxa"/>
            <w:shd w:val="clear" w:color="auto" w:fill="FFFFFF" w:themeFill="background1"/>
            <w:hideMark/>
          </w:tcPr>
          <w:p w:rsidR="000F4581" w:rsidRDefault="000F4581" w:rsidP="00746227">
            <w:pPr>
              <w:spacing w:after="0"/>
              <w:ind w:left="127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4255" w:type="dxa"/>
            <w:gridSpan w:val="2"/>
            <w:shd w:val="clear" w:color="auto" w:fill="FFFFFF" w:themeFill="background1"/>
            <w:hideMark/>
          </w:tcPr>
          <w:p w:rsidR="000F4581" w:rsidRDefault="000F4581" w:rsidP="0012171C">
            <w:pPr>
              <w:spacing w:after="0"/>
              <w:ind w:left="125" w:right="125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r w:rsidRPr="000552A4">
              <w:rPr>
                <w:rFonts w:ascii="Times New Roman" w:hAnsi="Times New Roman" w:cs="Times New Roman"/>
                <w:sz w:val="24"/>
                <w:szCs w:val="24"/>
              </w:rPr>
              <w:t xml:space="preserve">материалов по отдельным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параграфам глав </w:t>
            </w:r>
            <w:r w:rsidRPr="000552A4">
              <w:rPr>
                <w:rFonts w:ascii="Times New Roman" w:hAnsi="Times New Roman" w:cs="Times New Roman"/>
                <w:sz w:val="24"/>
                <w:szCs w:val="24"/>
              </w:rPr>
              <w:t>диссертаци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553" w:type="dxa"/>
            <w:gridSpan w:val="2"/>
            <w:shd w:val="clear" w:color="auto" w:fill="FFFFFF" w:themeFill="background1"/>
          </w:tcPr>
          <w:p w:rsidR="000F4581" w:rsidRDefault="000F4581" w:rsidP="00536779">
            <w:pPr>
              <w:spacing w:after="0"/>
              <w:ind w:left="126" w:right="141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исследования</w:t>
            </w:r>
          </w:p>
        </w:tc>
        <w:tc>
          <w:tcPr>
            <w:tcW w:w="2269" w:type="dxa"/>
            <w:gridSpan w:val="2"/>
            <w:shd w:val="clear" w:color="auto" w:fill="FFFFFF" w:themeFill="background1"/>
          </w:tcPr>
          <w:p w:rsidR="000F4581" w:rsidRPr="00F74DA1" w:rsidRDefault="000F4581" w:rsidP="00F74DA1">
            <w:pPr>
              <w:spacing w:after="0"/>
              <w:ind w:left="126" w:right="141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</w:tr>
      <w:tr w:rsidR="000F4581" w:rsidRPr="00F74DA1" w:rsidTr="009F5F9B">
        <w:tc>
          <w:tcPr>
            <w:tcW w:w="705" w:type="dxa"/>
            <w:shd w:val="clear" w:color="auto" w:fill="FFFFFF" w:themeFill="background1"/>
            <w:hideMark/>
          </w:tcPr>
          <w:p w:rsidR="000F4581" w:rsidRDefault="000F4581" w:rsidP="00746227">
            <w:pPr>
              <w:spacing w:after="0"/>
              <w:ind w:left="127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1.2.4</w:t>
            </w:r>
          </w:p>
        </w:tc>
        <w:tc>
          <w:tcPr>
            <w:tcW w:w="4255" w:type="dxa"/>
            <w:gridSpan w:val="2"/>
            <w:shd w:val="clear" w:color="auto" w:fill="FFFFFF" w:themeFill="background1"/>
            <w:hideMark/>
          </w:tcPr>
          <w:p w:rsidR="000F4581" w:rsidRDefault="000F4581" w:rsidP="005F7F93">
            <w:pPr>
              <w:spacing w:after="0"/>
              <w:ind w:left="125" w:right="125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552A4">
              <w:rPr>
                <w:rFonts w:ascii="Times New Roman" w:hAnsi="Times New Roman" w:cs="Times New Roman"/>
                <w:sz w:val="24"/>
                <w:szCs w:val="24"/>
              </w:rPr>
              <w:t>Написание отдельных параграфов и глав диссертации</w:t>
            </w:r>
          </w:p>
        </w:tc>
        <w:tc>
          <w:tcPr>
            <w:tcW w:w="2553" w:type="dxa"/>
            <w:gridSpan w:val="2"/>
            <w:shd w:val="clear" w:color="auto" w:fill="FFFFFF" w:themeFill="background1"/>
          </w:tcPr>
          <w:p w:rsidR="000F4581" w:rsidRDefault="000F4581" w:rsidP="00536779">
            <w:pPr>
              <w:spacing w:after="0"/>
              <w:ind w:left="126" w:right="141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</w:t>
            </w:r>
          </w:p>
        </w:tc>
        <w:tc>
          <w:tcPr>
            <w:tcW w:w="2269" w:type="dxa"/>
            <w:gridSpan w:val="2"/>
            <w:shd w:val="clear" w:color="auto" w:fill="FFFFFF" w:themeFill="background1"/>
          </w:tcPr>
          <w:p w:rsidR="000F4581" w:rsidRPr="00F74DA1" w:rsidRDefault="000F4581" w:rsidP="00F74DA1">
            <w:pPr>
              <w:spacing w:after="0"/>
              <w:ind w:left="126" w:right="141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</w:tr>
      <w:tr w:rsidR="000F4581" w:rsidRPr="00F74DA1" w:rsidTr="009F5F9B">
        <w:tc>
          <w:tcPr>
            <w:tcW w:w="705" w:type="dxa"/>
            <w:shd w:val="clear" w:color="auto" w:fill="FFFFFF" w:themeFill="background1"/>
            <w:hideMark/>
          </w:tcPr>
          <w:p w:rsidR="000F4581" w:rsidRDefault="000F4581" w:rsidP="00746227">
            <w:pPr>
              <w:spacing w:after="0"/>
              <w:ind w:left="127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1.2.5</w:t>
            </w:r>
          </w:p>
        </w:tc>
        <w:tc>
          <w:tcPr>
            <w:tcW w:w="4255" w:type="dxa"/>
            <w:gridSpan w:val="2"/>
            <w:shd w:val="clear" w:color="auto" w:fill="FFFFFF" w:themeFill="background1"/>
            <w:hideMark/>
          </w:tcPr>
          <w:p w:rsidR="000F4581" w:rsidRPr="000552A4" w:rsidRDefault="000F4581" w:rsidP="004A0C92">
            <w:pPr>
              <w:spacing w:after="0"/>
              <w:ind w:left="125" w:right="125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552A4">
              <w:rPr>
                <w:rFonts w:ascii="Times New Roman" w:hAnsi="Times New Roman" w:cs="Times New Roman"/>
                <w:sz w:val="24"/>
                <w:szCs w:val="24"/>
              </w:rPr>
              <w:t>Написание введения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552A4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библиографического списка и приложений</w:t>
            </w:r>
          </w:p>
        </w:tc>
        <w:tc>
          <w:tcPr>
            <w:tcW w:w="2553" w:type="dxa"/>
            <w:gridSpan w:val="2"/>
            <w:shd w:val="clear" w:color="auto" w:fill="FFFFFF" w:themeFill="background1"/>
          </w:tcPr>
          <w:p w:rsidR="000F4581" w:rsidRDefault="000F4581" w:rsidP="00536779">
            <w:pPr>
              <w:spacing w:after="0"/>
              <w:ind w:left="126" w:right="141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</w:t>
            </w:r>
          </w:p>
        </w:tc>
        <w:tc>
          <w:tcPr>
            <w:tcW w:w="2269" w:type="dxa"/>
            <w:gridSpan w:val="2"/>
            <w:shd w:val="clear" w:color="auto" w:fill="FFFFFF" w:themeFill="background1"/>
          </w:tcPr>
          <w:p w:rsidR="001E3991" w:rsidRDefault="000F4581" w:rsidP="00F74DA1">
            <w:pPr>
              <w:spacing w:after="0"/>
              <w:ind w:left="126" w:right="141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позднее </w:t>
            </w:r>
          </w:p>
          <w:p w:rsidR="000F4581" w:rsidRPr="00F74DA1" w:rsidRDefault="000F4581" w:rsidP="00F74DA1">
            <w:pPr>
              <w:spacing w:after="0"/>
              <w:ind w:left="126" w:right="141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семестра освоения ПА</w:t>
            </w:r>
          </w:p>
        </w:tc>
      </w:tr>
      <w:tr w:rsidR="000F4581" w:rsidRPr="00F74DA1" w:rsidTr="009F5F9B">
        <w:tc>
          <w:tcPr>
            <w:tcW w:w="705" w:type="dxa"/>
            <w:shd w:val="clear" w:color="auto" w:fill="FFFFFF" w:themeFill="background1"/>
            <w:hideMark/>
          </w:tcPr>
          <w:p w:rsidR="000F4581" w:rsidRPr="00F74DA1" w:rsidRDefault="000F4581" w:rsidP="00746227">
            <w:pPr>
              <w:spacing w:after="0"/>
              <w:ind w:left="127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1.2.6</w:t>
            </w:r>
          </w:p>
        </w:tc>
        <w:tc>
          <w:tcPr>
            <w:tcW w:w="4255" w:type="dxa"/>
            <w:gridSpan w:val="2"/>
            <w:shd w:val="clear" w:color="auto" w:fill="FFFFFF" w:themeFill="background1"/>
            <w:hideMark/>
          </w:tcPr>
          <w:p w:rsidR="000F4581" w:rsidRPr="000552A4" w:rsidRDefault="00A36412" w:rsidP="00603AFF">
            <w:pPr>
              <w:spacing w:after="0"/>
              <w:ind w:left="125" w:right="125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r w:rsidR="000F4581">
              <w:rPr>
                <w:rFonts w:ascii="Times New Roman" w:hAnsi="Times New Roman" w:cs="Times New Roman"/>
                <w:sz w:val="24"/>
                <w:szCs w:val="24"/>
              </w:rPr>
              <w:t>единого текста и оформление диссертации</w:t>
            </w:r>
          </w:p>
        </w:tc>
        <w:tc>
          <w:tcPr>
            <w:tcW w:w="2553" w:type="dxa"/>
            <w:gridSpan w:val="2"/>
            <w:shd w:val="clear" w:color="auto" w:fill="FFFFFF" w:themeFill="background1"/>
          </w:tcPr>
          <w:p w:rsidR="000F4581" w:rsidRDefault="000F4581" w:rsidP="00536779">
            <w:pPr>
              <w:spacing w:after="0"/>
              <w:ind w:left="126" w:right="141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</w:t>
            </w:r>
            <w:r w:rsidR="00237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диссертации</w:t>
            </w:r>
          </w:p>
        </w:tc>
        <w:tc>
          <w:tcPr>
            <w:tcW w:w="2269" w:type="dxa"/>
            <w:gridSpan w:val="2"/>
            <w:shd w:val="clear" w:color="auto" w:fill="FFFFFF" w:themeFill="background1"/>
          </w:tcPr>
          <w:p w:rsidR="001E3991" w:rsidRDefault="000F4581" w:rsidP="00603AFF">
            <w:pPr>
              <w:spacing w:after="0"/>
              <w:ind w:left="126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позднее </w:t>
            </w:r>
          </w:p>
          <w:p w:rsidR="00970F03" w:rsidRDefault="000F4581" w:rsidP="00603AFF">
            <w:pPr>
              <w:spacing w:after="0"/>
              <w:ind w:left="126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семестра </w:t>
            </w:r>
          </w:p>
          <w:p w:rsidR="000F4581" w:rsidRPr="00F74DA1" w:rsidRDefault="000F4581" w:rsidP="00603AFF">
            <w:pPr>
              <w:spacing w:after="0"/>
              <w:ind w:left="126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освоения ПА</w:t>
            </w:r>
          </w:p>
        </w:tc>
      </w:tr>
      <w:tr w:rsidR="000F4581" w:rsidRPr="009E6365" w:rsidTr="009F5F9B">
        <w:tc>
          <w:tcPr>
            <w:tcW w:w="705" w:type="dxa"/>
            <w:shd w:val="clear" w:color="auto" w:fill="F2F2F2" w:themeFill="background1" w:themeFillShade="F2"/>
            <w:hideMark/>
          </w:tcPr>
          <w:p w:rsidR="000F4581" w:rsidRDefault="000F4581" w:rsidP="008C49B4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581" w:rsidRDefault="000F4581" w:rsidP="008C49B4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F4581" w:rsidRPr="009E6365" w:rsidRDefault="000F4581" w:rsidP="008C49B4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7" w:type="dxa"/>
            <w:gridSpan w:val="6"/>
            <w:shd w:val="clear" w:color="auto" w:fill="F2F2F2" w:themeFill="background1" w:themeFillShade="F2"/>
            <w:hideMark/>
          </w:tcPr>
          <w:p w:rsidR="000F4581" w:rsidRDefault="000F4581" w:rsidP="008C49B4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581" w:rsidRDefault="000F4581" w:rsidP="008C49B4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публикаций, в которых излагаются </w:t>
            </w:r>
          </w:p>
          <w:p w:rsidR="000F4581" w:rsidRDefault="000F4581" w:rsidP="008C49B4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65">
              <w:rPr>
                <w:rFonts w:ascii="Times New Roman" w:hAnsi="Times New Roman" w:cs="Times New Roman"/>
                <w:sz w:val="24"/>
                <w:szCs w:val="24"/>
              </w:rPr>
              <w:t>основные научные результаты диссертации</w:t>
            </w:r>
          </w:p>
          <w:p w:rsidR="000F4581" w:rsidRPr="009E6365" w:rsidRDefault="000F4581" w:rsidP="008C49B4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4581" w:rsidRPr="00F74DA1" w:rsidTr="009F5F9B">
        <w:tc>
          <w:tcPr>
            <w:tcW w:w="705" w:type="dxa"/>
            <w:shd w:val="clear" w:color="auto" w:fill="FFFFFF" w:themeFill="background1"/>
            <w:hideMark/>
          </w:tcPr>
          <w:p w:rsidR="000F4581" w:rsidRDefault="000F4581" w:rsidP="00746227">
            <w:pPr>
              <w:spacing w:after="0"/>
              <w:ind w:left="127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4581" w:rsidRDefault="000F4581" w:rsidP="00746227">
            <w:pPr>
              <w:spacing w:after="0"/>
              <w:ind w:left="127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  <w:p w:rsidR="000F4581" w:rsidRDefault="000F4581" w:rsidP="00746227">
            <w:pPr>
              <w:spacing w:after="0"/>
              <w:ind w:left="127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7" w:type="dxa"/>
            <w:gridSpan w:val="6"/>
            <w:shd w:val="clear" w:color="auto" w:fill="FFFFFF" w:themeFill="background1"/>
            <w:hideMark/>
          </w:tcPr>
          <w:p w:rsidR="000F4581" w:rsidRDefault="000F4581" w:rsidP="000D03B8">
            <w:pPr>
              <w:pStyle w:val="a6"/>
              <w:shd w:val="clear" w:color="auto" w:fill="FFFFFC"/>
              <w:spacing w:before="0" w:beforeAutospacing="0" w:after="0" w:afterAutospacing="0"/>
              <w:ind w:left="127" w:right="141"/>
              <w:jc w:val="center"/>
              <w:rPr>
                <w:i/>
              </w:rPr>
            </w:pPr>
          </w:p>
          <w:p w:rsidR="000F4581" w:rsidRDefault="000F4581" w:rsidP="000D03B8">
            <w:pPr>
              <w:pStyle w:val="a6"/>
              <w:shd w:val="clear" w:color="auto" w:fill="FFFFFC"/>
              <w:spacing w:before="0" w:beforeAutospacing="0" w:after="0" w:afterAutospacing="0"/>
              <w:ind w:left="127" w:right="141"/>
              <w:jc w:val="center"/>
            </w:pPr>
            <w:r w:rsidRPr="000D03B8">
              <w:rPr>
                <w:i/>
              </w:rPr>
              <w:t xml:space="preserve">План подготовки  публикаций </w:t>
            </w:r>
          </w:p>
        </w:tc>
      </w:tr>
      <w:tr w:rsidR="000F4581" w:rsidRPr="00E17419" w:rsidTr="009F5F9B">
        <w:tc>
          <w:tcPr>
            <w:tcW w:w="705" w:type="dxa"/>
            <w:hideMark/>
          </w:tcPr>
          <w:p w:rsidR="000F4581" w:rsidRPr="00E17419" w:rsidRDefault="000F4581" w:rsidP="00536779">
            <w:pPr>
              <w:spacing w:after="0"/>
              <w:ind w:firstLine="12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2.1.1</w:t>
            </w:r>
          </w:p>
        </w:tc>
        <w:tc>
          <w:tcPr>
            <w:tcW w:w="4255" w:type="dxa"/>
            <w:gridSpan w:val="2"/>
            <w:hideMark/>
          </w:tcPr>
          <w:p w:rsidR="000F4581" w:rsidRPr="00DE5FA9" w:rsidRDefault="000F4581" w:rsidP="00240511">
            <w:pPr>
              <w:ind w:left="126" w:right="-15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5FA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публикаций в рецензируемых научных изданиях, в приравненных к ним научных изданиях, индексируемых в международных базах данных </w:t>
            </w:r>
            <w:proofErr w:type="spellStart"/>
            <w:r w:rsidRPr="00DE5FA9">
              <w:rPr>
                <w:rFonts w:ascii="Times New Roman" w:hAnsi="Times New Roman" w:cs="Times New Roman"/>
                <w:sz w:val="24"/>
                <w:szCs w:val="24"/>
              </w:rPr>
              <w:t>Web</w:t>
            </w:r>
            <w:proofErr w:type="spellEnd"/>
            <w:r w:rsidRPr="00DE5F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5FA9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DE5F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5FA9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  <w:proofErr w:type="spellEnd"/>
            <w:r w:rsidRPr="00DE5FA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5FA9">
              <w:rPr>
                <w:rFonts w:ascii="Times New Roman" w:hAnsi="Times New Roman" w:cs="Times New Roman"/>
                <w:sz w:val="24"/>
                <w:szCs w:val="24"/>
              </w:rPr>
              <w:t>Scopus</w:t>
            </w:r>
            <w:proofErr w:type="spellEnd"/>
            <w:r w:rsidRPr="00DE5FA9">
              <w:rPr>
                <w:rFonts w:ascii="Times New Roman" w:hAnsi="Times New Roman" w:cs="Times New Roman"/>
                <w:sz w:val="24"/>
                <w:szCs w:val="24"/>
              </w:rPr>
              <w:t xml:space="preserve"> и международных базах данных, определяемых в соответствии с рекомендацией ВАК при Министерстве науки и высшего образования РФ, а также в научных изданиях, индексируемых в </w:t>
            </w:r>
            <w:proofErr w:type="spellStart"/>
            <w:r w:rsidRPr="00DE5FA9">
              <w:rPr>
                <w:rFonts w:ascii="Times New Roman" w:hAnsi="Times New Roman" w:cs="Times New Roman"/>
                <w:sz w:val="24"/>
                <w:szCs w:val="24"/>
              </w:rPr>
              <w:t>наукометрической</w:t>
            </w:r>
            <w:proofErr w:type="spellEnd"/>
            <w:r w:rsidRPr="00DE5FA9">
              <w:rPr>
                <w:rFonts w:ascii="Times New Roman" w:hAnsi="Times New Roman" w:cs="Times New Roman"/>
                <w:sz w:val="24"/>
                <w:szCs w:val="24"/>
              </w:rPr>
              <w:t xml:space="preserve"> базе данных </w:t>
            </w:r>
            <w:proofErr w:type="spellStart"/>
            <w:r w:rsidRPr="00DE5FA9">
              <w:rPr>
                <w:rFonts w:ascii="Times New Roman" w:hAnsi="Times New Roman" w:cs="Times New Roman"/>
                <w:sz w:val="24"/>
                <w:szCs w:val="24"/>
              </w:rPr>
              <w:t>Russian</w:t>
            </w:r>
            <w:proofErr w:type="spellEnd"/>
            <w:r w:rsidRPr="00DE5F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5FA9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  <w:proofErr w:type="spellEnd"/>
            <w:r w:rsidRPr="00DE5F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5FA9">
              <w:rPr>
                <w:rFonts w:ascii="Times New Roman" w:hAnsi="Times New Roman" w:cs="Times New Roman"/>
                <w:sz w:val="24"/>
                <w:szCs w:val="24"/>
              </w:rPr>
              <w:t>Citation</w:t>
            </w:r>
            <w:proofErr w:type="spellEnd"/>
            <w:r w:rsidRPr="00DE5F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5FA9">
              <w:rPr>
                <w:rFonts w:ascii="Times New Roman" w:hAnsi="Times New Roman" w:cs="Times New Roman"/>
                <w:sz w:val="24"/>
                <w:szCs w:val="24"/>
              </w:rPr>
              <w:t>Index</w:t>
            </w:r>
            <w:proofErr w:type="spellEnd"/>
            <w:r w:rsidRPr="00DE5FA9">
              <w:rPr>
                <w:rFonts w:ascii="Times New Roman" w:hAnsi="Times New Roman" w:cs="Times New Roman"/>
                <w:sz w:val="24"/>
                <w:szCs w:val="24"/>
              </w:rPr>
              <w:t xml:space="preserve"> (RSCI)</w:t>
            </w:r>
            <w:r w:rsidR="001E399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E5F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F4581" w:rsidRDefault="000F4581" w:rsidP="00240511">
            <w:pPr>
              <w:spacing w:after="0"/>
              <w:ind w:left="125" w:right="-15" w:firstLine="0"/>
              <w:jc w:val="lef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E5FA9">
              <w:rPr>
                <w:rFonts w:ascii="Times New Roman" w:hAnsi="Times New Roman" w:cs="Times New Roman"/>
                <w:sz w:val="24"/>
                <w:szCs w:val="24"/>
              </w:rPr>
              <w:t>и (или) заявок на патенты на изобретения, полезные модели, промышленные образцы, селекционные достижения, свидетельства о государственной регистрации программ для электронных вычислительных машин, баз данных, топологий интегральных микросхем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458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⃰</w:t>
            </w:r>
          </w:p>
          <w:p w:rsidR="00240511" w:rsidRDefault="00240511" w:rsidP="00240511">
            <w:pPr>
              <w:spacing w:after="0"/>
              <w:ind w:left="125" w:right="-15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4581" w:rsidRDefault="000F4581" w:rsidP="00240511">
            <w:pPr>
              <w:ind w:left="126" w:right="-15" w:firstLine="0"/>
              <w:jc w:val="lef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D03B8">
              <w:t xml:space="preserve"> </w:t>
            </w:r>
            <w:proofErr w:type="gramStart"/>
            <w:r w:rsidRPr="000F458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⃰  Не</w:t>
            </w:r>
            <w:proofErr w:type="gramEnd"/>
            <w:r w:rsidRPr="000F458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менее 1 в год</w:t>
            </w:r>
          </w:p>
          <w:p w:rsidR="00240511" w:rsidRPr="000F4581" w:rsidRDefault="00240511" w:rsidP="001E3991">
            <w:pPr>
              <w:ind w:right="-15" w:firstLine="0"/>
              <w:jc w:val="lef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gridSpan w:val="2"/>
          </w:tcPr>
          <w:p w:rsidR="0090158D" w:rsidRDefault="0090158D" w:rsidP="0090158D">
            <w:pPr>
              <w:spacing w:after="0"/>
              <w:ind w:left="126" w:right="-15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Публикация, выходные данные публикации</w:t>
            </w:r>
          </w:p>
          <w:p w:rsidR="000F4581" w:rsidRDefault="000F4581" w:rsidP="00536779">
            <w:pPr>
              <w:spacing w:after="0"/>
              <w:ind w:left="126" w:right="141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</w:tcPr>
          <w:p w:rsidR="000F4581" w:rsidRDefault="0090158D" w:rsidP="00DE5FA9">
            <w:pPr>
              <w:spacing w:after="0"/>
              <w:ind w:left="126" w:right="-15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Ежегодно </w:t>
            </w:r>
          </w:p>
          <w:p w:rsidR="000F4581" w:rsidRDefault="000F4581" w:rsidP="00536779">
            <w:pPr>
              <w:spacing w:after="0"/>
              <w:ind w:left="126" w:right="141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4581" w:rsidRDefault="000F4581" w:rsidP="00536779">
            <w:pPr>
              <w:spacing w:after="0"/>
              <w:ind w:left="126" w:right="141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4581" w:rsidRDefault="000F4581" w:rsidP="00536779">
            <w:pPr>
              <w:spacing w:after="0"/>
              <w:ind w:left="126" w:right="141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4581" w:rsidRDefault="000F4581" w:rsidP="00536779">
            <w:pPr>
              <w:spacing w:after="0"/>
              <w:ind w:left="126" w:right="141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4581" w:rsidRDefault="000F4581" w:rsidP="00536779">
            <w:pPr>
              <w:spacing w:after="0"/>
              <w:ind w:left="126" w:right="141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4581" w:rsidRDefault="000F4581" w:rsidP="00536779">
            <w:pPr>
              <w:spacing w:after="0"/>
              <w:ind w:left="126" w:right="141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4581" w:rsidRDefault="000F4581" w:rsidP="00536779">
            <w:pPr>
              <w:spacing w:after="0"/>
              <w:ind w:left="126" w:right="141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4581" w:rsidRDefault="000F4581" w:rsidP="00DC4C92">
            <w:pPr>
              <w:spacing w:after="0"/>
              <w:ind w:right="141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F4581" w:rsidRPr="004057B9" w:rsidTr="009F5F9B">
        <w:tc>
          <w:tcPr>
            <w:tcW w:w="705" w:type="dxa"/>
            <w:hideMark/>
          </w:tcPr>
          <w:p w:rsidR="000F4581" w:rsidRPr="004057B9" w:rsidRDefault="000F4581" w:rsidP="004057B9">
            <w:pPr>
              <w:spacing w:after="0"/>
              <w:ind w:firstLine="12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7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2.1.2</w:t>
            </w:r>
          </w:p>
        </w:tc>
        <w:tc>
          <w:tcPr>
            <w:tcW w:w="4255" w:type="dxa"/>
            <w:gridSpan w:val="2"/>
            <w:hideMark/>
          </w:tcPr>
          <w:p w:rsidR="00240511" w:rsidRPr="004057B9" w:rsidRDefault="000F4581" w:rsidP="004057B9">
            <w:pPr>
              <w:pStyle w:val="a6"/>
              <w:shd w:val="clear" w:color="auto" w:fill="FFFFFC"/>
              <w:spacing w:before="0" w:beforeAutospacing="0" w:after="0" w:afterAutospacing="0"/>
              <w:ind w:left="125" w:right="142"/>
            </w:pPr>
            <w:r w:rsidRPr="004057B9">
              <w:t xml:space="preserve">Подготовка иных публикаций в научных изданиях, не указанных </w:t>
            </w:r>
          </w:p>
          <w:p w:rsidR="000F4581" w:rsidRPr="004057B9" w:rsidRDefault="000F4581" w:rsidP="004057B9">
            <w:pPr>
              <w:pStyle w:val="a6"/>
              <w:shd w:val="clear" w:color="auto" w:fill="FFFFFC"/>
              <w:spacing w:before="0" w:beforeAutospacing="0" w:after="0" w:afterAutospacing="0"/>
              <w:ind w:left="125" w:right="142"/>
            </w:pPr>
            <w:r w:rsidRPr="004057B9">
              <w:t xml:space="preserve">в п. 2.1.1 </w:t>
            </w:r>
          </w:p>
        </w:tc>
        <w:tc>
          <w:tcPr>
            <w:tcW w:w="2553" w:type="dxa"/>
            <w:gridSpan w:val="2"/>
          </w:tcPr>
          <w:p w:rsidR="0090158D" w:rsidRPr="004057B9" w:rsidRDefault="0090158D" w:rsidP="004057B9">
            <w:pPr>
              <w:spacing w:after="0"/>
              <w:ind w:left="126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7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Публикация, выходные данные публикации</w:t>
            </w:r>
          </w:p>
          <w:p w:rsidR="000F4581" w:rsidRPr="004057B9" w:rsidRDefault="000F4581" w:rsidP="004057B9">
            <w:pPr>
              <w:spacing w:after="0"/>
              <w:ind w:left="126" w:right="141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</w:tcPr>
          <w:p w:rsidR="000F4581" w:rsidRPr="004057B9" w:rsidRDefault="0090158D" w:rsidP="004057B9">
            <w:pPr>
              <w:spacing w:after="0"/>
              <w:ind w:left="126" w:right="141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7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Ежегодно, при внесении в ИПН</w:t>
            </w:r>
          </w:p>
        </w:tc>
      </w:tr>
      <w:tr w:rsidR="004057B9" w:rsidRPr="004057B9" w:rsidTr="009F5F9B">
        <w:tc>
          <w:tcPr>
            <w:tcW w:w="705" w:type="dxa"/>
            <w:shd w:val="clear" w:color="auto" w:fill="F2F2F2" w:themeFill="background1" w:themeFillShade="F2"/>
            <w:hideMark/>
          </w:tcPr>
          <w:p w:rsidR="004057B9" w:rsidRPr="004057B9" w:rsidRDefault="004057B9" w:rsidP="004057B9">
            <w:pPr>
              <w:spacing w:after="0"/>
              <w:ind w:firstLine="12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57B9" w:rsidRPr="004057B9" w:rsidRDefault="004057B9" w:rsidP="004057B9">
            <w:pPr>
              <w:spacing w:after="0"/>
              <w:ind w:firstLine="127"/>
              <w:rPr>
                <w:rFonts w:ascii="Times New Roman" w:hAnsi="Times New Roman" w:cs="Times New Roman"/>
                <w:sz w:val="24"/>
                <w:szCs w:val="24"/>
              </w:rPr>
            </w:pPr>
            <w:r w:rsidRPr="004057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77" w:type="dxa"/>
            <w:gridSpan w:val="6"/>
            <w:shd w:val="clear" w:color="auto" w:fill="F2F2F2" w:themeFill="background1" w:themeFillShade="F2"/>
            <w:hideMark/>
          </w:tcPr>
          <w:p w:rsidR="004057B9" w:rsidRPr="004057B9" w:rsidRDefault="004057B9" w:rsidP="004057B9">
            <w:pPr>
              <w:spacing w:after="0"/>
              <w:ind w:left="126" w:right="14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57B9" w:rsidRPr="004057B9" w:rsidRDefault="004057B9" w:rsidP="00366050">
            <w:pPr>
              <w:spacing w:after="0"/>
              <w:ind w:left="126" w:right="14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7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контроль и промежуточная аттестация по этапам выполнения научного исследования</w:t>
            </w:r>
          </w:p>
          <w:p w:rsidR="004057B9" w:rsidRPr="004057B9" w:rsidRDefault="004057B9" w:rsidP="004057B9">
            <w:pPr>
              <w:spacing w:after="0"/>
              <w:ind w:left="126" w:right="1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7B9" w:rsidRPr="004057B9" w:rsidTr="009F5F9B">
        <w:tc>
          <w:tcPr>
            <w:tcW w:w="705" w:type="dxa"/>
            <w:hideMark/>
          </w:tcPr>
          <w:p w:rsidR="004057B9" w:rsidRPr="004057B9" w:rsidRDefault="004057B9" w:rsidP="004057B9">
            <w:pPr>
              <w:spacing w:after="0"/>
              <w:ind w:firstLine="127"/>
              <w:rPr>
                <w:rFonts w:ascii="Times New Roman" w:hAnsi="Times New Roman" w:cs="Times New Roman"/>
                <w:sz w:val="24"/>
                <w:szCs w:val="24"/>
              </w:rPr>
            </w:pPr>
            <w:r w:rsidRPr="004057B9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398" w:type="dxa"/>
            <w:gridSpan w:val="3"/>
            <w:hideMark/>
          </w:tcPr>
          <w:p w:rsidR="004057B9" w:rsidRPr="004057B9" w:rsidRDefault="004057B9" w:rsidP="00366050">
            <w:pPr>
              <w:spacing w:after="0"/>
              <w:ind w:left="125" w:right="125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7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Текущий контроль </w:t>
            </w:r>
            <w:r w:rsidRPr="004057B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⃰</w:t>
            </w:r>
          </w:p>
          <w:p w:rsidR="004057B9" w:rsidRPr="004057B9" w:rsidRDefault="004057B9" w:rsidP="00366050">
            <w:pPr>
              <w:spacing w:after="0"/>
              <w:ind w:left="125" w:right="125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57B9" w:rsidRPr="00366050" w:rsidRDefault="00366050" w:rsidP="00366050">
            <w:pPr>
              <w:spacing w:after="0"/>
              <w:ind w:left="125" w:right="125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7B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4057B9" w:rsidRPr="004057B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Обсуждается на заседании экспертной комиссии по аттестации аспирантов</w:t>
            </w:r>
            <w:r w:rsidR="004057B9" w:rsidRPr="004057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:rsidR="004057B9" w:rsidRPr="004057B9" w:rsidRDefault="004057B9" w:rsidP="00366050">
            <w:pPr>
              <w:spacing w:after="0"/>
              <w:ind w:left="125" w:right="141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057B9">
              <w:rPr>
                <w:rFonts w:ascii="Times New Roman" w:hAnsi="Times New Roman" w:cs="Times New Roman"/>
                <w:sz w:val="24"/>
                <w:szCs w:val="24"/>
              </w:rPr>
              <w:t>Отчет аспиранта по результатам выполнения ИПН,</w:t>
            </w:r>
          </w:p>
          <w:p w:rsidR="00366050" w:rsidRDefault="00366050" w:rsidP="00366050">
            <w:pPr>
              <w:spacing w:after="0"/>
              <w:ind w:left="125" w:right="141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выполненный ИПН</w:t>
            </w:r>
          </w:p>
          <w:p w:rsidR="004057B9" w:rsidRPr="004057B9" w:rsidRDefault="004057B9" w:rsidP="00366050">
            <w:pPr>
              <w:spacing w:after="0"/>
              <w:ind w:left="125" w:right="141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057B9">
              <w:rPr>
                <w:rFonts w:ascii="Times New Roman" w:hAnsi="Times New Roman" w:cs="Times New Roman"/>
                <w:sz w:val="24"/>
                <w:szCs w:val="24"/>
              </w:rPr>
              <w:t>(за семестр)</w:t>
            </w:r>
          </w:p>
        </w:tc>
        <w:tc>
          <w:tcPr>
            <w:tcW w:w="2269" w:type="dxa"/>
            <w:gridSpan w:val="2"/>
          </w:tcPr>
          <w:p w:rsidR="004057B9" w:rsidRPr="004057B9" w:rsidRDefault="004057B9" w:rsidP="00366050">
            <w:pPr>
              <w:spacing w:after="0"/>
              <w:ind w:left="125" w:right="141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057B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057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завершении се</w:t>
            </w:r>
            <w:r w:rsidRPr="004057B9">
              <w:rPr>
                <w:rFonts w:ascii="Times New Roman" w:hAnsi="Times New Roman" w:cs="Times New Roman"/>
                <w:sz w:val="24"/>
                <w:szCs w:val="24"/>
              </w:rPr>
              <w:t>местра</w:t>
            </w:r>
          </w:p>
          <w:p w:rsidR="004057B9" w:rsidRPr="004057B9" w:rsidRDefault="004057B9" w:rsidP="00366050">
            <w:pPr>
              <w:spacing w:after="0"/>
              <w:ind w:left="125" w:right="141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057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057B9" w:rsidRPr="004057B9" w:rsidTr="009F5F9B">
        <w:tc>
          <w:tcPr>
            <w:tcW w:w="705" w:type="dxa"/>
            <w:hideMark/>
          </w:tcPr>
          <w:p w:rsidR="004057B9" w:rsidRPr="004057B9" w:rsidRDefault="004057B9" w:rsidP="004057B9">
            <w:pPr>
              <w:spacing w:after="0"/>
              <w:ind w:firstLine="127"/>
              <w:rPr>
                <w:rFonts w:ascii="Times New Roman" w:hAnsi="Times New Roman" w:cs="Times New Roman"/>
                <w:sz w:val="24"/>
                <w:szCs w:val="24"/>
              </w:rPr>
            </w:pPr>
            <w:r w:rsidRPr="004057B9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398" w:type="dxa"/>
            <w:gridSpan w:val="3"/>
            <w:hideMark/>
          </w:tcPr>
          <w:p w:rsidR="00366050" w:rsidRDefault="004057B9" w:rsidP="00366050">
            <w:pPr>
              <w:spacing w:after="0"/>
              <w:ind w:left="125" w:right="125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7B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057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ромежуточная аттестация </w:t>
            </w:r>
            <w:r w:rsidRPr="004057B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⃰</w:t>
            </w:r>
            <w:r w:rsidR="003660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66050" w:rsidRDefault="00366050" w:rsidP="00366050">
            <w:pPr>
              <w:spacing w:after="0"/>
              <w:ind w:left="125" w:right="125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57B9" w:rsidRPr="00366050" w:rsidRDefault="00366050" w:rsidP="00366050">
            <w:pPr>
              <w:spacing w:after="0"/>
              <w:ind w:left="125" w:right="125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7B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4057B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Обсуждается на заседании экспертной комиссии по аттестации аспирантов</w:t>
            </w:r>
          </w:p>
        </w:tc>
        <w:tc>
          <w:tcPr>
            <w:tcW w:w="2410" w:type="dxa"/>
          </w:tcPr>
          <w:p w:rsidR="004057B9" w:rsidRPr="004057B9" w:rsidRDefault="004057B9" w:rsidP="00366050">
            <w:pPr>
              <w:spacing w:after="0"/>
              <w:ind w:left="125" w:right="141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057B9">
              <w:rPr>
                <w:rFonts w:ascii="Times New Roman" w:hAnsi="Times New Roman" w:cs="Times New Roman"/>
                <w:sz w:val="24"/>
                <w:szCs w:val="24"/>
              </w:rPr>
              <w:t>Отчет аспиранта по результатам выполнения ИПН,</w:t>
            </w:r>
          </w:p>
          <w:p w:rsidR="004057B9" w:rsidRPr="004057B9" w:rsidRDefault="004057B9" w:rsidP="00366050">
            <w:pPr>
              <w:spacing w:after="0"/>
              <w:ind w:left="125" w:right="141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057B9">
              <w:rPr>
                <w:rFonts w:ascii="Times New Roman" w:hAnsi="Times New Roman" w:cs="Times New Roman"/>
                <w:sz w:val="24"/>
                <w:szCs w:val="24"/>
              </w:rPr>
              <w:t>выполненный ИПН (за год)</w:t>
            </w:r>
          </w:p>
        </w:tc>
        <w:tc>
          <w:tcPr>
            <w:tcW w:w="2269" w:type="dxa"/>
            <w:gridSpan w:val="2"/>
          </w:tcPr>
          <w:p w:rsidR="004057B9" w:rsidRPr="004057B9" w:rsidRDefault="004057B9" w:rsidP="00366050">
            <w:pPr>
              <w:spacing w:after="0"/>
              <w:ind w:left="125" w:right="141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057B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057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завершении года</w:t>
            </w:r>
          </w:p>
        </w:tc>
      </w:tr>
      <w:tr w:rsidR="004057B9" w:rsidRPr="004057B9" w:rsidTr="009F5F9B">
        <w:tc>
          <w:tcPr>
            <w:tcW w:w="705" w:type="dxa"/>
            <w:shd w:val="clear" w:color="auto" w:fill="F2F2F2" w:themeFill="background1" w:themeFillShade="F2"/>
            <w:hideMark/>
          </w:tcPr>
          <w:p w:rsidR="004057B9" w:rsidRPr="004057B9" w:rsidRDefault="004057B9" w:rsidP="004057B9">
            <w:pPr>
              <w:spacing w:after="0"/>
              <w:ind w:firstLine="12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57B9" w:rsidRPr="004057B9" w:rsidRDefault="004057B9" w:rsidP="004057B9">
            <w:pPr>
              <w:spacing w:after="0"/>
              <w:ind w:firstLine="127"/>
              <w:rPr>
                <w:rFonts w:ascii="Times New Roman" w:hAnsi="Times New Roman" w:cs="Times New Roman"/>
                <w:sz w:val="24"/>
                <w:szCs w:val="24"/>
              </w:rPr>
            </w:pPr>
            <w:r w:rsidRPr="004057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77" w:type="dxa"/>
            <w:gridSpan w:val="6"/>
            <w:shd w:val="clear" w:color="auto" w:fill="F2F2F2" w:themeFill="background1" w:themeFillShade="F2"/>
            <w:hideMark/>
          </w:tcPr>
          <w:p w:rsidR="004057B9" w:rsidRPr="004057B9" w:rsidRDefault="004057B9" w:rsidP="00366050">
            <w:pPr>
              <w:spacing w:after="0"/>
              <w:ind w:left="125"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57B9" w:rsidRPr="004057B9" w:rsidRDefault="004057B9" w:rsidP="00366050">
            <w:pPr>
              <w:spacing w:after="0"/>
              <w:ind w:left="125"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7B9">
              <w:rPr>
                <w:rFonts w:ascii="Times New Roman" w:hAnsi="Times New Roman" w:cs="Times New Roman"/>
                <w:sz w:val="24"/>
                <w:szCs w:val="24"/>
              </w:rPr>
              <w:t>Итоговая аттестация</w:t>
            </w:r>
          </w:p>
          <w:p w:rsidR="004057B9" w:rsidRPr="004057B9" w:rsidRDefault="004057B9" w:rsidP="00366050">
            <w:pPr>
              <w:spacing w:after="0"/>
              <w:ind w:left="125"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7B9" w:rsidRPr="004057B9" w:rsidTr="009F5F9B">
        <w:tc>
          <w:tcPr>
            <w:tcW w:w="705" w:type="dxa"/>
            <w:hideMark/>
          </w:tcPr>
          <w:p w:rsidR="004057B9" w:rsidRPr="004057B9" w:rsidRDefault="004057B9" w:rsidP="004057B9">
            <w:pPr>
              <w:spacing w:after="0"/>
              <w:ind w:firstLine="1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8" w:type="dxa"/>
            <w:gridSpan w:val="3"/>
            <w:hideMark/>
          </w:tcPr>
          <w:p w:rsidR="004057B9" w:rsidRPr="004057B9" w:rsidRDefault="004057B9" w:rsidP="001E3991">
            <w:pPr>
              <w:spacing w:after="0"/>
              <w:ind w:left="125" w:right="141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057B9">
              <w:rPr>
                <w:rFonts w:ascii="Times New Roman" w:hAnsi="Times New Roman" w:cs="Times New Roman"/>
                <w:sz w:val="24"/>
                <w:szCs w:val="24"/>
              </w:rPr>
              <w:t>Итоговая аттестация в форме оценки диссертации на предмет ее соответствия критериям, установленным в соответствии с Федеральным зак</w:t>
            </w:r>
            <w:r w:rsidR="001E3991">
              <w:rPr>
                <w:rFonts w:ascii="Times New Roman" w:hAnsi="Times New Roman" w:cs="Times New Roman"/>
                <w:sz w:val="24"/>
                <w:szCs w:val="24"/>
              </w:rPr>
              <w:t>оном от 23.08.</w:t>
            </w:r>
            <w:r w:rsidRPr="004057B9">
              <w:rPr>
                <w:rFonts w:ascii="Times New Roman" w:hAnsi="Times New Roman" w:cs="Times New Roman"/>
                <w:sz w:val="24"/>
                <w:szCs w:val="24"/>
              </w:rPr>
              <w:t>1996  № 127-ФЗ «О науке и государственной научно-технической политике»</w:t>
            </w:r>
          </w:p>
        </w:tc>
        <w:tc>
          <w:tcPr>
            <w:tcW w:w="2411" w:type="dxa"/>
          </w:tcPr>
          <w:p w:rsidR="004057B9" w:rsidRPr="004057B9" w:rsidRDefault="004057B9" w:rsidP="009F5F9B">
            <w:pPr>
              <w:pStyle w:val="a6"/>
              <w:shd w:val="clear" w:color="auto" w:fill="FFFFFC"/>
              <w:spacing w:before="0" w:beforeAutospacing="0" w:after="0" w:afterAutospacing="0"/>
              <w:ind w:left="125" w:right="126"/>
            </w:pPr>
            <w:r w:rsidRPr="004057B9">
              <w:t>Текст диссертации. Научный доклад аспиранта.</w:t>
            </w:r>
          </w:p>
          <w:p w:rsidR="004057B9" w:rsidRPr="004057B9" w:rsidRDefault="004057B9" w:rsidP="001E3991">
            <w:pPr>
              <w:spacing w:after="0"/>
              <w:ind w:left="125" w:right="126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057B9">
              <w:rPr>
                <w:rFonts w:ascii="Times New Roman" w:hAnsi="Times New Roman" w:cs="Times New Roman"/>
                <w:sz w:val="24"/>
                <w:szCs w:val="24"/>
              </w:rPr>
              <w:t>Отзыв научного руководителя на диссертацию, включающий оценку диссертации на предмет ее соответствия критериям, установленным Федеральным законом от 23</w:t>
            </w:r>
            <w:r w:rsidR="001E3991">
              <w:rPr>
                <w:rFonts w:ascii="Times New Roman" w:hAnsi="Times New Roman" w:cs="Times New Roman"/>
                <w:sz w:val="24"/>
                <w:szCs w:val="24"/>
              </w:rPr>
              <w:t>.08.1996 </w:t>
            </w:r>
            <w:r w:rsidRPr="004057B9">
              <w:rPr>
                <w:rFonts w:ascii="Times New Roman" w:hAnsi="Times New Roman" w:cs="Times New Roman"/>
                <w:sz w:val="24"/>
                <w:szCs w:val="24"/>
              </w:rPr>
              <w:t>№ 127-ФЗ «О науке и государственной научно-технической политике»</w:t>
            </w:r>
          </w:p>
        </w:tc>
        <w:tc>
          <w:tcPr>
            <w:tcW w:w="2268" w:type="dxa"/>
            <w:gridSpan w:val="2"/>
          </w:tcPr>
          <w:p w:rsidR="004057B9" w:rsidRPr="004057B9" w:rsidRDefault="004057B9" w:rsidP="009F5F9B">
            <w:pPr>
              <w:spacing w:after="0"/>
              <w:ind w:left="125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057B9">
              <w:rPr>
                <w:rFonts w:ascii="Times New Roman" w:hAnsi="Times New Roman" w:cs="Times New Roman"/>
                <w:sz w:val="24"/>
                <w:szCs w:val="24"/>
              </w:rPr>
              <w:t xml:space="preserve">По завершении освоения программы аспирантуры </w:t>
            </w:r>
          </w:p>
          <w:p w:rsidR="004057B9" w:rsidRPr="004057B9" w:rsidRDefault="004057B9" w:rsidP="009F5F9B">
            <w:pPr>
              <w:spacing w:after="0"/>
              <w:ind w:left="125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4057B9" w:rsidRPr="004057B9" w:rsidRDefault="004057B9" w:rsidP="00366050">
            <w:pPr>
              <w:spacing w:after="0"/>
              <w:ind w:left="125" w:right="1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F0BBB" w:rsidRPr="00B000AD" w:rsidRDefault="008F0BBB" w:rsidP="008F0BBB">
      <w:pPr>
        <w:pStyle w:val="a6"/>
        <w:shd w:val="clear" w:color="auto" w:fill="FFFFFC"/>
        <w:spacing w:before="0" w:beforeAutospacing="0" w:after="0" w:afterAutospacing="0"/>
        <w:ind w:firstLine="563"/>
        <w:jc w:val="center"/>
        <w:rPr>
          <w:b/>
        </w:rPr>
      </w:pPr>
    </w:p>
    <w:p w:rsidR="00B2439D" w:rsidRDefault="00B2439D" w:rsidP="00B6073F">
      <w:pPr>
        <w:spacing w:after="0"/>
        <w:ind w:right="141" w:firstLine="0"/>
        <w:jc w:val="left"/>
        <w:rPr>
          <w:b/>
        </w:rPr>
      </w:pPr>
    </w:p>
    <w:p w:rsidR="00207878" w:rsidRDefault="00207878" w:rsidP="001B0046">
      <w:pPr>
        <w:pStyle w:val="a6"/>
        <w:shd w:val="clear" w:color="auto" w:fill="FFFFFC"/>
        <w:spacing w:before="0" w:beforeAutospacing="0" w:after="0" w:afterAutospacing="0"/>
        <w:sectPr w:rsidR="00207878" w:rsidSect="00754B7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04D5A" w:rsidRDefault="00A04D5A" w:rsidP="00651B31">
      <w:pPr>
        <w:pStyle w:val="a6"/>
        <w:shd w:val="clear" w:color="auto" w:fill="FFFFFC"/>
        <w:spacing w:before="0" w:beforeAutospacing="0" w:after="0" w:afterAutospacing="0"/>
        <w:ind w:firstLine="563"/>
        <w:jc w:val="right"/>
      </w:pPr>
    </w:p>
    <w:p w:rsidR="00A04D5A" w:rsidRDefault="00B6073F" w:rsidP="00651B31">
      <w:pPr>
        <w:pStyle w:val="a6"/>
        <w:shd w:val="clear" w:color="auto" w:fill="FFFFFC"/>
        <w:spacing w:before="0" w:beforeAutospacing="0" w:after="0" w:afterAutospacing="0"/>
        <w:ind w:firstLine="563"/>
        <w:jc w:val="right"/>
      </w:pPr>
      <w:r>
        <w:t>Приложение 4</w:t>
      </w:r>
    </w:p>
    <w:p w:rsidR="004B6B2B" w:rsidRDefault="00B40DF2" w:rsidP="00B6073F">
      <w:pPr>
        <w:pStyle w:val="a6"/>
        <w:shd w:val="clear" w:color="auto" w:fill="FFFFFC"/>
        <w:spacing w:before="0" w:beforeAutospacing="0" w:after="0" w:afterAutospacing="0"/>
        <w:ind w:firstLine="563"/>
        <w:jc w:val="center"/>
        <w:rPr>
          <w:b/>
        </w:rPr>
      </w:pPr>
      <w:r>
        <w:rPr>
          <w:b/>
        </w:rPr>
        <w:t xml:space="preserve">Типовой план по программе </w:t>
      </w:r>
      <w:r w:rsidR="004B6B2B">
        <w:rPr>
          <w:b/>
        </w:rPr>
        <w:t>аспирантуры</w:t>
      </w:r>
    </w:p>
    <w:p w:rsidR="00A04D5A" w:rsidRDefault="004B6B2B" w:rsidP="00CF605B">
      <w:pPr>
        <w:pStyle w:val="a6"/>
        <w:shd w:val="clear" w:color="auto" w:fill="FFFFFC"/>
        <w:spacing w:before="0" w:beforeAutospacing="0" w:after="0" w:afterAutospacing="0"/>
        <w:jc w:val="center"/>
      </w:pPr>
      <w:r>
        <w:t>(срок освоения – 3 года)</w:t>
      </w:r>
    </w:p>
    <w:p w:rsidR="00E361B2" w:rsidRDefault="00E361B2" w:rsidP="00C1242F">
      <w:pPr>
        <w:pStyle w:val="a6"/>
        <w:shd w:val="clear" w:color="auto" w:fill="FFFFFC"/>
        <w:spacing w:before="0" w:beforeAutospacing="0" w:after="0" w:afterAutospacing="0"/>
        <w:jc w:val="both"/>
      </w:pPr>
    </w:p>
    <w:p w:rsidR="00E361B2" w:rsidRDefault="00CC6170" w:rsidP="00E361B2">
      <w:pPr>
        <w:pStyle w:val="a6"/>
        <w:shd w:val="clear" w:color="auto" w:fill="FFFFFC"/>
        <w:spacing w:before="0" w:beforeAutospacing="0" w:after="0" w:afterAutospacing="0"/>
        <w:ind w:left="-426" w:right="-739" w:firstLine="563"/>
        <w:jc w:val="center"/>
      </w:pPr>
      <w:r>
        <w:rPr>
          <w:noProof/>
        </w:rPr>
        <w:drawing>
          <wp:inline distT="0" distB="0" distL="0" distR="0">
            <wp:extent cx="9248775" cy="1847850"/>
            <wp:effectExtent l="19050" t="1905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184785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77B97" w:rsidRDefault="00577B97" w:rsidP="00C1242F">
      <w:pPr>
        <w:pStyle w:val="a6"/>
        <w:shd w:val="clear" w:color="auto" w:fill="FFFFFC"/>
        <w:spacing w:before="0" w:beforeAutospacing="0" w:after="0" w:afterAutospacing="0"/>
        <w:ind w:firstLine="563"/>
        <w:jc w:val="center"/>
      </w:pPr>
    </w:p>
    <w:p w:rsidR="00C1242F" w:rsidRDefault="008C2E6B" w:rsidP="00C1242F">
      <w:pPr>
        <w:pStyle w:val="a6"/>
        <w:shd w:val="clear" w:color="auto" w:fill="FFFFFC"/>
        <w:spacing w:before="0" w:beforeAutospacing="0" w:after="0" w:afterAutospacing="0"/>
        <w:ind w:firstLine="563"/>
        <w:jc w:val="center"/>
        <w:rPr>
          <w:b/>
        </w:rPr>
      </w:pPr>
      <w:r>
        <w:tab/>
      </w:r>
      <w:r w:rsidR="00C1242F">
        <w:rPr>
          <w:b/>
        </w:rPr>
        <w:t>Типовой план по программе аспирантуры</w:t>
      </w:r>
    </w:p>
    <w:p w:rsidR="00C1242F" w:rsidRDefault="00C1242F" w:rsidP="00C1242F">
      <w:pPr>
        <w:pStyle w:val="a6"/>
        <w:shd w:val="clear" w:color="auto" w:fill="FFFFFC"/>
        <w:spacing w:before="0" w:beforeAutospacing="0" w:after="0" w:afterAutospacing="0"/>
        <w:jc w:val="center"/>
      </w:pPr>
      <w:r>
        <w:t>(срок освоения – 4 года)</w:t>
      </w:r>
    </w:p>
    <w:p w:rsidR="00C1242F" w:rsidRDefault="00C1242F" w:rsidP="00C1242F">
      <w:pPr>
        <w:pStyle w:val="a6"/>
        <w:shd w:val="clear" w:color="auto" w:fill="FFFFFC"/>
        <w:spacing w:before="0" w:beforeAutospacing="0" w:after="0" w:afterAutospacing="0"/>
        <w:jc w:val="both"/>
      </w:pPr>
    </w:p>
    <w:p w:rsidR="00C1242F" w:rsidRDefault="00C1242F" w:rsidP="00577B97">
      <w:pPr>
        <w:pStyle w:val="a6"/>
        <w:shd w:val="clear" w:color="auto" w:fill="FFFFFC"/>
        <w:spacing w:before="0" w:beforeAutospacing="0" w:after="0" w:afterAutospacing="0"/>
        <w:ind w:firstLine="426"/>
        <w:jc w:val="both"/>
      </w:pPr>
    </w:p>
    <w:p w:rsidR="00C1242F" w:rsidRDefault="00CC6170" w:rsidP="00B40DF2">
      <w:pPr>
        <w:pStyle w:val="a6"/>
        <w:shd w:val="clear" w:color="auto" w:fill="FFFFFC"/>
        <w:spacing w:before="0" w:beforeAutospacing="0" w:after="0" w:afterAutospacing="0"/>
        <w:ind w:firstLine="426"/>
        <w:jc w:val="both"/>
      </w:pPr>
      <w:r>
        <w:rPr>
          <w:noProof/>
        </w:rPr>
        <w:drawing>
          <wp:inline distT="0" distB="0" distL="0" distR="0">
            <wp:extent cx="9410700" cy="1533525"/>
            <wp:effectExtent l="19050" t="1905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0700" cy="153352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1242F" w:rsidRDefault="00C1242F" w:rsidP="00B40DF2">
      <w:pPr>
        <w:pStyle w:val="a6"/>
        <w:shd w:val="clear" w:color="auto" w:fill="FFFFFC"/>
        <w:spacing w:before="0" w:beforeAutospacing="0" w:after="0" w:afterAutospacing="0"/>
        <w:ind w:firstLine="563"/>
        <w:jc w:val="both"/>
        <w:rPr>
          <w:highlight w:val="yellow"/>
        </w:rPr>
      </w:pPr>
    </w:p>
    <w:p w:rsidR="000B08D7" w:rsidRDefault="000B08D7" w:rsidP="00577B97">
      <w:pPr>
        <w:pStyle w:val="a6"/>
        <w:shd w:val="clear" w:color="auto" w:fill="FFFFFC"/>
        <w:spacing w:before="0" w:beforeAutospacing="0" w:after="0" w:afterAutospacing="0"/>
        <w:ind w:firstLine="563"/>
        <w:jc w:val="right"/>
      </w:pPr>
    </w:p>
    <w:p w:rsidR="000B08D7" w:rsidRDefault="000B08D7" w:rsidP="00577B97">
      <w:pPr>
        <w:pStyle w:val="a6"/>
        <w:shd w:val="clear" w:color="auto" w:fill="FFFFFC"/>
        <w:spacing w:before="0" w:beforeAutospacing="0" w:after="0" w:afterAutospacing="0"/>
        <w:ind w:firstLine="563"/>
        <w:jc w:val="right"/>
      </w:pPr>
    </w:p>
    <w:p w:rsidR="000B08D7" w:rsidRDefault="000B08D7" w:rsidP="00577B97">
      <w:pPr>
        <w:pStyle w:val="a6"/>
        <w:shd w:val="clear" w:color="auto" w:fill="FFFFFC"/>
        <w:spacing w:before="0" w:beforeAutospacing="0" w:after="0" w:afterAutospacing="0"/>
        <w:ind w:firstLine="563"/>
        <w:jc w:val="right"/>
      </w:pPr>
    </w:p>
    <w:p w:rsidR="00577B97" w:rsidRPr="00577B97" w:rsidRDefault="00577B97" w:rsidP="00577B97">
      <w:pPr>
        <w:pStyle w:val="a6"/>
        <w:shd w:val="clear" w:color="auto" w:fill="FFFFFC"/>
        <w:spacing w:before="0" w:beforeAutospacing="0" w:after="0" w:afterAutospacing="0"/>
        <w:ind w:firstLine="563"/>
        <w:jc w:val="right"/>
      </w:pPr>
      <w:bookmarkStart w:id="0" w:name="_GoBack"/>
      <w:bookmarkEnd w:id="0"/>
      <w:r w:rsidRPr="00577B97">
        <w:lastRenderedPageBreak/>
        <w:t>Приложение 5</w:t>
      </w:r>
    </w:p>
    <w:p w:rsidR="00577B97" w:rsidRPr="00577B97" w:rsidRDefault="00577B97" w:rsidP="00577B97">
      <w:pPr>
        <w:pStyle w:val="a6"/>
        <w:shd w:val="clear" w:color="auto" w:fill="FFFFFC"/>
        <w:spacing w:before="0" w:beforeAutospacing="0" w:after="0" w:afterAutospacing="0"/>
        <w:jc w:val="both"/>
      </w:pPr>
    </w:p>
    <w:p w:rsidR="008F0BBB" w:rsidRDefault="00B40DF2" w:rsidP="008F0BBB">
      <w:pPr>
        <w:pStyle w:val="a6"/>
        <w:shd w:val="clear" w:color="auto" w:fill="FFFFFC"/>
        <w:spacing w:before="0" w:beforeAutospacing="0" w:after="0" w:afterAutospacing="0"/>
        <w:ind w:firstLine="563"/>
        <w:jc w:val="center"/>
        <w:rPr>
          <w:b/>
        </w:rPr>
      </w:pPr>
      <w:r>
        <w:rPr>
          <w:b/>
        </w:rPr>
        <w:t>Г</w:t>
      </w:r>
      <w:r w:rsidR="008F0BBB" w:rsidRPr="008F0BBB">
        <w:rPr>
          <w:b/>
        </w:rPr>
        <w:t>рафик</w:t>
      </w:r>
      <w:r w:rsidR="00EA5C4E">
        <w:rPr>
          <w:b/>
        </w:rPr>
        <w:t xml:space="preserve"> </w:t>
      </w:r>
      <w:r>
        <w:rPr>
          <w:b/>
        </w:rPr>
        <w:t>по программе</w:t>
      </w:r>
      <w:r w:rsidR="00EA5C4E">
        <w:rPr>
          <w:b/>
        </w:rPr>
        <w:t xml:space="preserve"> аспирантуры</w:t>
      </w:r>
    </w:p>
    <w:p w:rsidR="00577B97" w:rsidRPr="008F0BBB" w:rsidRDefault="00577B97" w:rsidP="008F0BBB">
      <w:pPr>
        <w:pStyle w:val="a6"/>
        <w:shd w:val="clear" w:color="auto" w:fill="FFFFFC"/>
        <w:spacing w:before="0" w:beforeAutospacing="0" w:after="0" w:afterAutospacing="0"/>
        <w:ind w:firstLine="563"/>
        <w:jc w:val="center"/>
        <w:rPr>
          <w:b/>
        </w:rPr>
      </w:pPr>
    </w:p>
    <w:p w:rsidR="008F0BBB" w:rsidRDefault="008F0BBB" w:rsidP="008F0BBB">
      <w:pPr>
        <w:pStyle w:val="a6"/>
        <w:shd w:val="clear" w:color="auto" w:fill="FFFFFC"/>
        <w:spacing w:before="0" w:beforeAutospacing="0" w:after="0" w:afterAutospacing="0"/>
        <w:ind w:firstLine="563"/>
        <w:jc w:val="center"/>
      </w:pPr>
      <w:r>
        <w:t>(</w:t>
      </w:r>
      <w:r w:rsidR="00577B97">
        <w:t>пример 2022–2023 года освоения программы аспирантуры</w:t>
      </w:r>
      <w:r w:rsidR="00B40DF2">
        <w:t xml:space="preserve">; </w:t>
      </w:r>
      <w:r w:rsidR="00CF4782">
        <w:t>срок</w:t>
      </w:r>
      <w:r>
        <w:t xml:space="preserve"> освоения </w:t>
      </w:r>
      <w:r w:rsidR="00CF4782">
        <w:t xml:space="preserve">– </w:t>
      </w:r>
      <w:r>
        <w:t>3 года</w:t>
      </w:r>
      <w:r w:rsidR="00B40DF2">
        <w:t>, 4 года</w:t>
      </w:r>
      <w:r>
        <w:t>)</w:t>
      </w:r>
    </w:p>
    <w:p w:rsidR="001E3991" w:rsidRPr="008F0BBB" w:rsidRDefault="001E3991" w:rsidP="008F0BBB">
      <w:pPr>
        <w:pStyle w:val="a6"/>
        <w:shd w:val="clear" w:color="auto" w:fill="FFFFFC"/>
        <w:spacing w:before="0" w:beforeAutospacing="0" w:after="0" w:afterAutospacing="0"/>
        <w:ind w:firstLine="563"/>
        <w:jc w:val="center"/>
        <w:rPr>
          <w:b/>
        </w:rPr>
      </w:pPr>
    </w:p>
    <w:p w:rsidR="0058324B" w:rsidRPr="00CF4782" w:rsidRDefault="00E91B73" w:rsidP="00CF4782">
      <w:pPr>
        <w:pStyle w:val="a6"/>
        <w:shd w:val="clear" w:color="auto" w:fill="FFFFFC"/>
        <w:spacing w:before="0" w:beforeAutospacing="0" w:after="0" w:afterAutospacing="0"/>
        <w:rPr>
          <w:b/>
        </w:rPr>
      </w:pPr>
      <w:r w:rsidRPr="00E91B73">
        <w:rPr>
          <w:b/>
          <w:noProof/>
          <w:bdr w:val="single" w:sz="4" w:space="0" w:color="auto"/>
        </w:rPr>
        <w:drawing>
          <wp:inline distT="0" distB="0" distL="0" distR="0">
            <wp:extent cx="9247505" cy="21151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7505" cy="211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7B34" w:rsidRDefault="009D7B34" w:rsidP="006F27D0">
      <w:pPr>
        <w:shd w:val="clear" w:color="auto" w:fill="FFFFFF"/>
        <w:spacing w:after="0"/>
        <w:ind w:firstLine="0"/>
        <w:outlineLvl w:val="4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</w:pPr>
    </w:p>
    <w:p w:rsidR="009D7B34" w:rsidRDefault="009D7B34" w:rsidP="006F27D0">
      <w:pPr>
        <w:shd w:val="clear" w:color="auto" w:fill="FFFFFF"/>
        <w:spacing w:after="0"/>
        <w:ind w:firstLine="0"/>
        <w:outlineLvl w:val="4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</w:pPr>
    </w:p>
    <w:p w:rsidR="00207878" w:rsidRDefault="00207878" w:rsidP="00647F3B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ectPr w:rsidR="00207878" w:rsidSect="00207878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647F3B" w:rsidRPr="004B6B2B" w:rsidRDefault="00577B97" w:rsidP="00647F3B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6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Министерство науки и высшего образования Российской Федерации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высшего образования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«Смоленский государственный университет»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Кафедра _________________________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47F3B" w:rsidRPr="004B6B2B" w:rsidRDefault="00647F3B" w:rsidP="00647F3B">
      <w:pPr>
        <w:shd w:val="clear" w:color="auto" w:fill="FFFFFF"/>
        <w:spacing w:after="0"/>
        <w:ind w:firstLine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«Утверждаю»</w:t>
      </w:r>
    </w:p>
    <w:p w:rsidR="00647F3B" w:rsidRPr="004B6B2B" w:rsidRDefault="004B6B2B" w:rsidP="00647F3B">
      <w:pPr>
        <w:shd w:val="clear" w:color="auto" w:fill="FFFFFF"/>
        <w:spacing w:after="0"/>
        <w:ind w:firstLine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Начальник управления по научной </w:t>
      </w:r>
      <w:r w:rsidR="00647F3B"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работе</w:t>
      </w:r>
    </w:p>
    <w:p w:rsidR="00647F3B" w:rsidRPr="004B6B2B" w:rsidRDefault="00647F3B" w:rsidP="00647F3B">
      <w:pPr>
        <w:shd w:val="clear" w:color="auto" w:fill="FFFFFF"/>
        <w:spacing w:after="0"/>
        <w:ind w:firstLine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_________________Ф.И.О.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</w:t>
      </w:r>
      <w:proofErr w:type="gramStart"/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_»_</w:t>
      </w:r>
      <w:proofErr w:type="gramEnd"/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___________20__ г.</w:t>
      </w:r>
    </w:p>
    <w:p w:rsidR="00647F3B" w:rsidRPr="00347D5F" w:rsidRDefault="00647F3B" w:rsidP="00981514">
      <w:pPr>
        <w:shd w:val="clear" w:color="auto" w:fill="FFFFFF"/>
        <w:spacing w:after="0"/>
        <w:ind w:firstLine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47F3B" w:rsidRPr="00347D5F" w:rsidRDefault="00647F3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Рабочая программа дисциплины</w:t>
      </w:r>
      <w:r w:rsidR="00D71C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(модуля)</w:t>
      </w:r>
    </w:p>
    <w:p w:rsidR="00647F3B" w:rsidRPr="00577B97" w:rsidRDefault="00647F3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7B9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___________________________________________________________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81D3B" w:rsidRPr="00347D5F" w:rsidRDefault="00D81D3B" w:rsidP="00D81D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Научная специальность</w:t>
      </w:r>
    </w:p>
    <w:p w:rsidR="00D81D3B" w:rsidRDefault="00D81D3B" w:rsidP="00D81D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Направленность (профиль)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программы</w:t>
      </w:r>
    </w:p>
    <w:p w:rsidR="00C449CE" w:rsidRPr="00347D5F" w:rsidRDefault="00C449CE" w:rsidP="00D81D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Отрасль науки</w:t>
      </w:r>
    </w:p>
    <w:p w:rsidR="00D81D3B" w:rsidRDefault="00D81D3B" w:rsidP="00D81D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освоения программы</w:t>
      </w:r>
    </w:p>
    <w:p w:rsidR="00D81D3B" w:rsidRPr="00347D5F" w:rsidRDefault="00D81D3B" w:rsidP="00D81D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освоения программы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Курс – ___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Семестр – ___</w:t>
      </w:r>
    </w:p>
    <w:p w:rsidR="00647F3B" w:rsidRPr="004B6B2B" w:rsidRDefault="00647F3B" w:rsidP="004B6B2B">
      <w:pPr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Всего </w:t>
      </w:r>
      <w:r w:rsidR="00981514"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часов</w:t>
      </w:r>
      <w:proofErr w:type="gramEnd"/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–  ___</w:t>
      </w:r>
    </w:p>
    <w:p w:rsidR="00647F3B" w:rsidRPr="004B6B2B" w:rsidRDefault="00647F3B" w:rsidP="004B6B2B">
      <w:pPr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отчетности: экзамен (зачет) – ___ семестр</w:t>
      </w:r>
    </w:p>
    <w:p w:rsidR="00647F3B" w:rsidRPr="004B6B2B" w:rsidRDefault="00647F3B" w:rsidP="004B6B2B">
      <w:pPr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47F3B" w:rsidRPr="004B6B2B" w:rsidRDefault="00647F3B" w:rsidP="004B6B2B">
      <w:pPr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6B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47F3B" w:rsidRPr="004B6B2B" w:rsidRDefault="00647F3B" w:rsidP="004B6B2B">
      <w:pPr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6B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47F3B" w:rsidRPr="004B6B2B" w:rsidRDefault="00647F3B" w:rsidP="004B6B2B">
      <w:pPr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6B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47F3B" w:rsidRPr="004B6B2B" w:rsidRDefault="00647F3B" w:rsidP="004B6B2B">
      <w:pPr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6B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47F3B" w:rsidRPr="004B6B2B" w:rsidRDefault="00647F3B" w:rsidP="004B6B2B">
      <w:pPr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Программу разработал</w:t>
      </w:r>
    </w:p>
    <w:p w:rsidR="00647F3B" w:rsidRPr="004B6B2B" w:rsidRDefault="00647F3B" w:rsidP="004B6B2B">
      <w:pPr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кандидат (доктор) __________ наук, доцент (профессор)________________</w:t>
      </w:r>
    </w:p>
    <w:p w:rsidR="00647F3B" w:rsidRPr="004B6B2B" w:rsidRDefault="00647F3B" w:rsidP="004B6B2B">
      <w:pPr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47F3B" w:rsidRPr="004B6B2B" w:rsidRDefault="00647F3B" w:rsidP="004B6B2B">
      <w:pPr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47F3B" w:rsidRPr="004B6B2B" w:rsidRDefault="00647F3B" w:rsidP="004B6B2B">
      <w:pPr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47F3B" w:rsidRPr="004B6B2B" w:rsidRDefault="00647F3B" w:rsidP="004B6B2B">
      <w:pPr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Одобрена на заседании кафедры</w:t>
      </w:r>
    </w:p>
    <w:p w:rsidR="00647F3B" w:rsidRPr="004B6B2B" w:rsidRDefault="00647F3B" w:rsidP="004B6B2B">
      <w:pPr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</w:t>
      </w:r>
      <w:proofErr w:type="gramStart"/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_»_</w:t>
      </w:r>
      <w:proofErr w:type="gramEnd"/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 20__ г., протокол № ___</w:t>
      </w:r>
    </w:p>
    <w:p w:rsidR="00647F3B" w:rsidRPr="004B6B2B" w:rsidRDefault="00647F3B" w:rsidP="004B6B2B">
      <w:pPr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47F3B" w:rsidRPr="004B6B2B" w:rsidRDefault="00647F3B" w:rsidP="004B6B2B">
      <w:pPr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47F3B" w:rsidRPr="00347D5F" w:rsidRDefault="00647F3B" w:rsidP="004B6B2B">
      <w:pPr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Заведующий кафедрой _________</w:t>
      </w:r>
    </w:p>
    <w:p w:rsidR="00647F3B" w:rsidRPr="00347D5F" w:rsidRDefault="00647F3B" w:rsidP="004B6B2B">
      <w:pPr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0DBD" w:rsidRDefault="00C10DBD" w:rsidP="00981514">
      <w:pPr>
        <w:shd w:val="clear" w:color="auto" w:fill="FFFFFF"/>
        <w:spacing w:after="0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6B2B" w:rsidRDefault="004B6B2B" w:rsidP="00981514">
      <w:pPr>
        <w:shd w:val="clear" w:color="auto" w:fill="FFFFFF"/>
        <w:spacing w:after="0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6B2B" w:rsidRDefault="004B6B2B" w:rsidP="00981514">
      <w:pPr>
        <w:shd w:val="clear" w:color="auto" w:fill="FFFFFF"/>
        <w:spacing w:after="0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47F3B" w:rsidRPr="00347D5F" w:rsidRDefault="00647F3B" w:rsidP="00DE3854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Смоленск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20___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1. </w:t>
      </w:r>
      <w:r w:rsidR="009815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Цель </w:t>
      </w:r>
      <w:r w:rsidR="008418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 результаты </w:t>
      </w:r>
      <w:r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дисциплины </w:t>
      </w:r>
      <w:r w:rsidR="00D71C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(модуля) </w:t>
      </w:r>
    </w:p>
    <w:p w:rsidR="00647F3B" w:rsidRPr="00841879" w:rsidRDefault="00382B86" w:rsidP="00C10DBD">
      <w:pPr>
        <w:shd w:val="clear" w:color="auto" w:fill="FFFFFF"/>
        <w:spacing w:after="0"/>
        <w:ind w:firstLine="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</w:t>
      </w:r>
      <w:r w:rsidR="001E399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Указываю</w:t>
      </w:r>
      <w:r w:rsidR="008418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тся цель и планируемые результаты освоения дисциплины (модуля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</w:t>
      </w:r>
      <w:r w:rsidR="008418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</w:t>
      </w:r>
      <w:r w:rsidR="001E399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47F3B" w:rsidRPr="00347D5F" w:rsidRDefault="0016029F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="00647F3B"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Содержание дисциплины</w:t>
      </w:r>
    </w:p>
    <w:p w:rsidR="00647F3B" w:rsidRPr="00347D5F" w:rsidRDefault="002A2310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(Должно </w:t>
      </w:r>
      <w:r w:rsidR="00647F3B" w:rsidRPr="00347D5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быть представлено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содержание разделов и тем)</w:t>
      </w:r>
      <w:r w:rsidR="001E399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</w:p>
    <w:p w:rsidR="002A2310" w:rsidRDefault="002A2310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66234" w:rsidRDefault="002A2310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="00647F3B"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bookmarkStart w:id="1" w:name="_ftnref2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Самостоятельная работа</w:t>
      </w:r>
    </w:p>
    <w:bookmarkEnd w:id="1"/>
    <w:p w:rsidR="00647F3B" w:rsidRPr="00347D5F" w:rsidRDefault="002A2310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="00647F3B" w:rsidRPr="00347D5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(Должны быть представлены задания по каждой теме).</w:t>
      </w:r>
      <w:r w:rsidR="00647F3B"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47F3B" w:rsidRPr="00347D5F" w:rsidRDefault="002A2310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="00647F3B"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Критерии оценивания результатов освоения дисциплины (модуля) </w:t>
      </w:r>
    </w:p>
    <w:p w:rsidR="000F328B" w:rsidRDefault="002A2310" w:rsidP="00C33041">
      <w:pPr>
        <w:shd w:val="clear" w:color="auto" w:fill="FFFFFF"/>
        <w:spacing w:after="0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3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647F3B" w:rsidRPr="000F3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 Оценочные средства и критерии оценивания для текуще</w:t>
      </w:r>
      <w:r w:rsidR="000F3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 контроля</w:t>
      </w:r>
    </w:p>
    <w:p w:rsidR="000F328B" w:rsidRDefault="00647F3B" w:rsidP="00C33041">
      <w:pPr>
        <w:shd w:val="clear" w:color="auto" w:fill="FFFFFF"/>
        <w:spacing w:after="0"/>
        <w:ind w:firstLine="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0F328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(Должны быть указаны формы текущего контроля, оце</w:t>
      </w:r>
      <w:r w:rsidR="002007AC" w:rsidRPr="000F328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ночные</w:t>
      </w:r>
      <w:r w:rsidRPr="000F328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средств</w:t>
      </w:r>
      <w:r w:rsidR="002007AC" w:rsidRPr="000F328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</w:t>
      </w:r>
      <w:r w:rsidRPr="000F328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и критерии оценивания)</w:t>
      </w:r>
      <w:r w:rsidR="001E399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647F3B" w:rsidRPr="000F328B" w:rsidRDefault="002A2310" w:rsidP="00C33041">
      <w:pPr>
        <w:shd w:val="clear" w:color="auto" w:fill="FFFFFF"/>
        <w:spacing w:after="0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3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647F3B" w:rsidRPr="000F3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.2. Оценочные средства и критерии оценивания для промежуточной аттестации</w:t>
      </w:r>
    </w:p>
    <w:p w:rsidR="00647F3B" w:rsidRPr="000F328B" w:rsidRDefault="000F328B" w:rsidP="00C33041">
      <w:pPr>
        <w:shd w:val="clear" w:color="auto" w:fill="FFFFFF"/>
        <w:spacing w:after="0"/>
        <w:ind w:firstLine="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(Должны быть указаны форма</w:t>
      </w:r>
      <w:r w:rsidR="00647F3B" w:rsidRPr="000F328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промежуточной аттестации, </w:t>
      </w:r>
      <w:r w:rsidR="002007AC" w:rsidRPr="000F328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оценочные</w:t>
      </w:r>
      <w:r w:rsidR="00647F3B" w:rsidRPr="000F328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средств</w:t>
      </w:r>
      <w:r w:rsidR="002007AC" w:rsidRPr="000F328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</w:t>
      </w:r>
      <w:r w:rsidR="00647F3B" w:rsidRPr="000F328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и критерии оценивания)</w:t>
      </w:r>
      <w:r w:rsidR="001E399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47F3B" w:rsidRPr="00347D5F" w:rsidRDefault="002A2310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="00647F3B"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Перечень основной и дополнительной учебной литературы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 Основная литература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 Дополнительная литература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7.3.</w:t>
      </w:r>
      <w:r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ресурсов информаци</w:t>
      </w:r>
      <w:r w:rsidR="001E39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онно-телекоммуникационной сети Интернет</w:t>
      </w:r>
    </w:p>
    <w:p w:rsidR="00AE7A88" w:rsidRDefault="00AE7A88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47F3B" w:rsidRPr="00347D5F" w:rsidRDefault="002A2310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 w:rsidR="00647F3B"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Материально-техническое обеспечение</w:t>
      </w:r>
    </w:p>
    <w:p w:rsidR="00647F3B" w:rsidRPr="00347D5F" w:rsidRDefault="001E3991" w:rsidP="001E3991">
      <w:pPr>
        <w:shd w:val="clear" w:color="auto" w:fill="FFFFFF"/>
        <w:spacing w:after="0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(Приводится</w:t>
      </w:r>
      <w:r w:rsidR="00647F3B" w:rsidRPr="00347D5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перечень используемых компьютеров, проекторов, интерактивных досок, лабораторных стендов и другого оборудования, находящихся на балансе университета и необходимых для осуществления образовательного процесса по дисциплине (модулю)).</w:t>
      </w:r>
      <w:r w:rsidR="00647F3B"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47F3B" w:rsidRPr="00347D5F" w:rsidRDefault="002A2310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  <w:r w:rsidR="00647F3B"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647F3B"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647F3B"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Программное обеспечение</w:t>
      </w:r>
    </w:p>
    <w:p w:rsidR="00647F3B" w:rsidRPr="00347D5F" w:rsidRDefault="001E3991" w:rsidP="001E3991">
      <w:pPr>
        <w:shd w:val="clear" w:color="auto" w:fill="FFFFFF"/>
        <w:spacing w:after="0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(Приводится</w:t>
      </w:r>
      <w:r w:rsidR="00647F3B" w:rsidRPr="00347D5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перечень лицензионного и свободно распространяемого программного обеспечения, необходимого для осуществления образовательного процесса по дисциплине (модулю)).</w:t>
      </w:r>
    </w:p>
    <w:p w:rsidR="004B6B2B" w:rsidRDefault="004B6B2B" w:rsidP="00647F3B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B6B2B" w:rsidRDefault="004B6B2B" w:rsidP="00647F3B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B6B2B" w:rsidRDefault="004B6B2B" w:rsidP="00647F3B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B6B2B" w:rsidRDefault="004B6B2B" w:rsidP="00647F3B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A2310" w:rsidRDefault="002A2310" w:rsidP="00647F3B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A2310" w:rsidRDefault="002A2310" w:rsidP="00647F3B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A2310" w:rsidRDefault="002A2310" w:rsidP="00647F3B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A2310" w:rsidRDefault="002A2310" w:rsidP="00647F3B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A2310" w:rsidRDefault="002A2310" w:rsidP="00647F3B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A2310" w:rsidRDefault="002A2310" w:rsidP="00647F3B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A2310" w:rsidRDefault="002A2310" w:rsidP="00647F3B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A2310" w:rsidRDefault="002A2310" w:rsidP="00647F3B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A2310" w:rsidRDefault="002A2310" w:rsidP="00647F3B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A2310" w:rsidRDefault="002A2310" w:rsidP="00647F3B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A2310" w:rsidRDefault="002A2310" w:rsidP="00647F3B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A2310" w:rsidRDefault="002A2310" w:rsidP="00647F3B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A2310" w:rsidRDefault="002A2310" w:rsidP="00647F3B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F328B" w:rsidRDefault="000F328B" w:rsidP="00647F3B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F328B" w:rsidRDefault="000F328B" w:rsidP="00647F3B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F328B" w:rsidRDefault="000F328B" w:rsidP="00647F3B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A2310" w:rsidRDefault="002A2310" w:rsidP="00647F3B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47F3B" w:rsidRPr="004B6B2B" w:rsidRDefault="00577B97" w:rsidP="00647F3B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7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Министерство науки и высшего образования Российской Федерации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высшего образования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«Смоленский государственный университет»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Кафедра ___________________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B6B2B" w:rsidRPr="004B6B2B" w:rsidRDefault="00647F3B" w:rsidP="004B6B2B">
      <w:pPr>
        <w:shd w:val="clear" w:color="auto" w:fill="FFFFFF"/>
        <w:spacing w:after="0"/>
        <w:ind w:firstLine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4B6B2B"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«Утверждаю»</w:t>
      </w:r>
    </w:p>
    <w:p w:rsidR="004B6B2B" w:rsidRPr="004B6B2B" w:rsidRDefault="004B6B2B" w:rsidP="004B6B2B">
      <w:pPr>
        <w:shd w:val="clear" w:color="auto" w:fill="FFFFFF"/>
        <w:spacing w:after="0"/>
        <w:ind w:firstLine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Начальник управления по научной работе</w:t>
      </w:r>
    </w:p>
    <w:p w:rsidR="004B6B2B" w:rsidRPr="004B6B2B" w:rsidRDefault="004B6B2B" w:rsidP="004B6B2B">
      <w:pPr>
        <w:shd w:val="clear" w:color="auto" w:fill="FFFFFF"/>
        <w:spacing w:after="0"/>
        <w:ind w:firstLine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_________________Ф.И.О.</w:t>
      </w:r>
    </w:p>
    <w:p w:rsidR="004B6B2B" w:rsidRPr="00347D5F" w:rsidRDefault="004B6B2B" w:rsidP="004B6B2B">
      <w:pPr>
        <w:shd w:val="clear" w:color="auto" w:fill="FFFFFF"/>
        <w:spacing w:after="0"/>
        <w:ind w:firstLine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</w:t>
      </w:r>
      <w:proofErr w:type="gramStart"/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_»_</w:t>
      </w:r>
      <w:proofErr w:type="gramEnd"/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___________20__ г.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47F3B" w:rsidRPr="00347D5F" w:rsidRDefault="00647F3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Программа </w:t>
      </w:r>
      <w:r w:rsidR="008418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педагогической </w:t>
      </w:r>
      <w:r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практики </w:t>
      </w:r>
      <w:r w:rsidR="008418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высшей школе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47F3B" w:rsidRPr="00347D5F" w:rsidRDefault="0058324B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Научная специальность</w:t>
      </w:r>
    </w:p>
    <w:p w:rsidR="00647F3B" w:rsidRDefault="00647F3B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Направленность (профиль)</w:t>
      </w:r>
      <w:r w:rsidR="005832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программы</w:t>
      </w:r>
    </w:p>
    <w:p w:rsidR="00841879" w:rsidRPr="00347D5F" w:rsidRDefault="00841879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Отрасль науки</w:t>
      </w:r>
    </w:p>
    <w:p w:rsidR="00647F3B" w:rsidRDefault="00D81D3B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освоения программы</w:t>
      </w:r>
    </w:p>
    <w:p w:rsidR="00D81D3B" w:rsidRPr="00347D5F" w:rsidRDefault="00D81D3B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освоения программы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Курс – ___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Семестр – ___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Всего </w:t>
      </w:r>
      <w:proofErr w:type="gramStart"/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часов  –</w:t>
      </w:r>
      <w:proofErr w:type="gramEnd"/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___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отчетности: __________________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Программу разработал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кандидат (доктор)_________ наук, доцент (профессор)________________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47F3B" w:rsidRPr="00347D5F" w:rsidRDefault="00647F3B" w:rsidP="004B6B2B">
      <w:pPr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47F3B" w:rsidRPr="00347D5F" w:rsidRDefault="00647F3B" w:rsidP="004B6B2B">
      <w:pPr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47F3B" w:rsidRPr="004B6B2B" w:rsidRDefault="00647F3B" w:rsidP="004B6B2B">
      <w:pPr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Одобрена на заседании кафедры</w:t>
      </w:r>
    </w:p>
    <w:p w:rsidR="00647F3B" w:rsidRPr="004B6B2B" w:rsidRDefault="00647F3B" w:rsidP="004B6B2B">
      <w:pPr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</w:t>
      </w:r>
      <w:proofErr w:type="gramStart"/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_»_</w:t>
      </w:r>
      <w:proofErr w:type="gramEnd"/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 20__ г., протокол № ___</w:t>
      </w:r>
    </w:p>
    <w:p w:rsidR="00647F3B" w:rsidRPr="004B6B2B" w:rsidRDefault="00647F3B" w:rsidP="004B6B2B">
      <w:pPr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47F3B" w:rsidRPr="00347D5F" w:rsidRDefault="00647F3B" w:rsidP="004B6B2B">
      <w:pPr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Заведующий кафедрой _________</w:t>
      </w:r>
    </w:p>
    <w:p w:rsidR="00647F3B" w:rsidRPr="00347D5F" w:rsidRDefault="00647F3B" w:rsidP="004B6B2B">
      <w:pPr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Смоленск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20___</w:t>
      </w:r>
    </w:p>
    <w:p w:rsidR="00687E0D" w:rsidRPr="00347D5F" w:rsidRDefault="00687E0D" w:rsidP="00687E0D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1.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и результаты практики</w:t>
      </w:r>
    </w:p>
    <w:p w:rsidR="00687E0D" w:rsidRPr="00841879" w:rsidRDefault="001E3991" w:rsidP="00687E0D">
      <w:pPr>
        <w:shd w:val="clear" w:color="auto" w:fill="FFFFFF"/>
        <w:spacing w:after="0"/>
        <w:ind w:firstLine="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(Указываю</w:t>
      </w:r>
      <w:r w:rsidR="00687E0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тся цель и планируемые результаты освоения дисциплины (модуля))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647F3B" w:rsidRPr="00347D5F" w:rsidRDefault="00687E0D" w:rsidP="00C50D04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="00647F3B" w:rsidRPr="00347D5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="00647F3B"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47F3B" w:rsidRPr="00347D5F" w:rsidRDefault="00C50D04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="00647F3B"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Место проведения практики</w:t>
      </w:r>
    </w:p>
    <w:p w:rsidR="00593802" w:rsidRPr="00C50D04" w:rsidRDefault="00647F3B" w:rsidP="00593802">
      <w:pPr>
        <w:shd w:val="clear" w:color="auto" w:fill="FFFFFF"/>
        <w:spacing w:after="0"/>
        <w:ind w:firstLine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9380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(Указывается </w:t>
      </w:r>
      <w:r w:rsidR="00593802" w:rsidRPr="0059380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подразделение Университета, направление подготовки обучения; а</w:t>
      </w:r>
      <w:r w:rsidR="00593802" w:rsidRPr="0059380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спиранты, совмещающие освоение программы аспирантуры с трудовой деятельностью, вправе проходить практику по месту трудовой деятельности в случаях</w:t>
      </w:r>
      <w:r w:rsidR="00593802" w:rsidRPr="004B6B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если </w:t>
      </w:r>
      <w:r w:rsidR="00C50D04" w:rsidRPr="004B6B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их профессиональная деятельность </w:t>
      </w:r>
      <w:r w:rsidR="00593802" w:rsidRPr="004B6B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соответствует </w:t>
      </w:r>
      <w:r w:rsidR="00C50D04" w:rsidRPr="004B6B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научно-педагогической</w:t>
      </w:r>
      <w:r w:rsidR="00593802" w:rsidRPr="004B6B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="001E399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593802" w:rsidRPr="00593802" w:rsidRDefault="00593802" w:rsidP="00593802">
      <w:pPr>
        <w:shd w:val="clear" w:color="auto" w:fill="FFFFFF"/>
        <w:spacing w:after="0"/>
        <w:ind w:firstLine="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647F3B" w:rsidRPr="00347D5F" w:rsidRDefault="004B6B2B" w:rsidP="004B6B2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="00647F3B"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Этапы прохождения практики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"/>
        <w:gridCol w:w="4807"/>
        <w:gridCol w:w="4179"/>
      </w:tblGrid>
      <w:tr w:rsidR="00647F3B" w:rsidRPr="00347D5F" w:rsidTr="00647F3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7F3B" w:rsidRPr="00347D5F" w:rsidRDefault="00647F3B" w:rsidP="00647F3B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D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7F3B" w:rsidRPr="00347D5F" w:rsidRDefault="00647F3B" w:rsidP="00647F3B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D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Этапы практики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7F3B" w:rsidRPr="00347D5F" w:rsidRDefault="00647F3B" w:rsidP="00647F3B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D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этапа</w:t>
            </w:r>
          </w:p>
        </w:tc>
      </w:tr>
      <w:tr w:rsidR="00647F3B" w:rsidRPr="00347D5F" w:rsidTr="00647F3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7F3B" w:rsidRPr="00347D5F" w:rsidRDefault="00647F3B" w:rsidP="00647F3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D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7F3B" w:rsidRPr="00347D5F" w:rsidRDefault="00647F3B" w:rsidP="00647F3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D5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Например, подготовительный этап, включающий инструктаж по технике безопасности, экспериментальный этап, обработка и анализ полученно</w:t>
            </w:r>
            <w:r w:rsidR="001E39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й информации, подготовка отчета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7F3B" w:rsidRPr="00347D5F" w:rsidRDefault="00647F3B" w:rsidP="00647F3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D5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Например, инструктаж по технике безопасности, мероприятия по сбору, обработке и систематизации фактического материала, наблюдения, измерения и т.д.</w:t>
            </w:r>
          </w:p>
        </w:tc>
      </w:tr>
      <w:tr w:rsidR="00647F3B" w:rsidRPr="00347D5F" w:rsidTr="00647F3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7F3B" w:rsidRPr="00347D5F" w:rsidRDefault="00647F3B" w:rsidP="00647F3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D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7F3B" w:rsidRPr="00347D5F" w:rsidRDefault="00647F3B" w:rsidP="00647F3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D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7F3B" w:rsidRPr="00347D5F" w:rsidRDefault="00647F3B" w:rsidP="00647F3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D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47F3B" w:rsidRPr="00347D5F" w:rsidTr="00647F3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7F3B" w:rsidRPr="00347D5F" w:rsidRDefault="00647F3B" w:rsidP="00647F3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D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7F3B" w:rsidRPr="00347D5F" w:rsidRDefault="00647F3B" w:rsidP="00647F3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D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7F3B" w:rsidRPr="00347D5F" w:rsidRDefault="00647F3B" w:rsidP="00647F3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D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647F3B" w:rsidRPr="00347D5F" w:rsidRDefault="00647F3B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47F3B" w:rsidRPr="00347D5F" w:rsidRDefault="004B6B2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="00647F3B"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Критерии оценивания результатов освоения практики </w:t>
      </w:r>
    </w:p>
    <w:p w:rsidR="00647F3B" w:rsidRPr="00347D5F" w:rsidRDefault="00647F3B" w:rsidP="001E3991">
      <w:pPr>
        <w:shd w:val="clear" w:color="auto" w:fill="FFFFFF"/>
        <w:spacing w:after="0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 Оценочные средства и критерии оценивания для текущей аттестации</w:t>
      </w:r>
    </w:p>
    <w:p w:rsidR="00647F3B" w:rsidRPr="00347D5F" w:rsidRDefault="00647F3B" w:rsidP="001E3991">
      <w:pPr>
        <w:shd w:val="clear" w:color="auto" w:fill="FFFFFF"/>
        <w:spacing w:after="0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(Должны быть указаны формы текущего контроля, </w:t>
      </w:r>
      <w:r w:rsidR="00C44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оценочные</w:t>
      </w:r>
      <w:r w:rsidRPr="00347D5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средств</w:t>
      </w:r>
      <w:r w:rsidR="00C44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</w:t>
      </w:r>
      <w:r w:rsidRPr="00347D5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и критерии оценивания)</w:t>
      </w:r>
      <w:r w:rsidR="001E399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647F3B" w:rsidRPr="00347D5F" w:rsidRDefault="00647F3B" w:rsidP="001E3991">
      <w:pPr>
        <w:shd w:val="clear" w:color="auto" w:fill="FFFFFF"/>
        <w:spacing w:after="0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Оценочные средства и критерии оценивания для промежуточной аттестации</w:t>
      </w:r>
    </w:p>
    <w:p w:rsidR="00647F3B" w:rsidRPr="00347D5F" w:rsidRDefault="00647F3B" w:rsidP="001E3991">
      <w:pPr>
        <w:shd w:val="clear" w:color="auto" w:fill="FFFFFF"/>
        <w:spacing w:after="0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(Должны быть указаны формы промежуточной аттестации, </w:t>
      </w:r>
      <w:r w:rsidR="00C44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оценочные</w:t>
      </w:r>
      <w:r w:rsidRPr="00347D5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средств</w:t>
      </w:r>
      <w:r w:rsidR="00C44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</w:t>
      </w:r>
      <w:r w:rsidRPr="00347D5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и критерии оценивания)</w:t>
      </w:r>
      <w:r w:rsidR="001E399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47F3B" w:rsidRPr="00347D5F" w:rsidRDefault="004B6B2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="00647F3B"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Перечень основной и дополнительной литературы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 Основная литература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 Дополнительная литература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7.3.</w:t>
      </w:r>
      <w:r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ресурсов информаци</w:t>
      </w:r>
      <w:r w:rsidR="001E39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онно-телекоммуникационной сети </w:t>
      </w: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Интернет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47F3B" w:rsidRPr="00347D5F" w:rsidRDefault="004B6B2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 w:rsidR="00647F3B"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Материально-техническое обеспечение</w:t>
      </w:r>
    </w:p>
    <w:p w:rsidR="00647F3B" w:rsidRPr="00347D5F" w:rsidRDefault="001E3991" w:rsidP="001E3991">
      <w:pPr>
        <w:shd w:val="clear" w:color="auto" w:fill="FFFFFF"/>
        <w:spacing w:after="0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(Приводится</w:t>
      </w:r>
      <w:r w:rsidR="00647F3B" w:rsidRPr="00347D5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перечень используемых компьютеров, проекторов, интерактивных досок, лабораторных стендов и другого оборудования, находящихся на балансе университета и необходимых для осуществления</w:t>
      </w:r>
      <w:r w:rsidR="00F33E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практики</w:t>
      </w:r>
      <w:r w:rsidR="00647F3B" w:rsidRPr="00347D5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).</w:t>
      </w:r>
    </w:p>
    <w:p w:rsidR="00647F3B" w:rsidRPr="00347D5F" w:rsidRDefault="00647F3B" w:rsidP="00647F3B">
      <w:pPr>
        <w:shd w:val="clear" w:color="auto" w:fill="FFFFFF"/>
        <w:spacing w:after="0"/>
        <w:ind w:firstLine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47F3B" w:rsidRPr="00347D5F" w:rsidRDefault="004B6B2B" w:rsidP="00647F3B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  <w:r w:rsidR="00647F3B"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647F3B"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647F3B"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Программное обеспечение</w:t>
      </w:r>
    </w:p>
    <w:p w:rsidR="00647F3B" w:rsidRPr="00347D5F" w:rsidRDefault="001E3991" w:rsidP="001E3991">
      <w:pPr>
        <w:shd w:val="clear" w:color="auto" w:fill="FFFFFF"/>
        <w:spacing w:after="0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(Приводится</w:t>
      </w:r>
      <w:r w:rsidR="00647F3B" w:rsidRPr="00347D5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перечень лицензионного и свободно распространяемого программного обеспечения, необх</w:t>
      </w:r>
      <w:r w:rsidR="00F33E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одимого для осуществления практики</w:t>
      </w:r>
      <w:r w:rsidR="00647F3B" w:rsidRPr="00347D5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).</w:t>
      </w:r>
    </w:p>
    <w:p w:rsidR="00D54701" w:rsidRPr="00F12D49" w:rsidRDefault="00D54701" w:rsidP="001E3991">
      <w:pPr>
        <w:shd w:val="clear" w:color="auto" w:fill="FFFFFF"/>
        <w:spacing w:after="0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54701" w:rsidRDefault="00D54701" w:rsidP="00D54701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12D49" w:rsidRDefault="00F12D49" w:rsidP="00D54701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12D49" w:rsidRDefault="00F12D49" w:rsidP="00D54701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12D49" w:rsidRDefault="00F12D49" w:rsidP="00D54701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12D49" w:rsidRDefault="00F12D49" w:rsidP="00D54701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12D49" w:rsidRDefault="00F12D49" w:rsidP="00D54701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12D49" w:rsidRDefault="00F12D49" w:rsidP="00D54701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C77FD" w:rsidRDefault="00BC77FD" w:rsidP="00D54701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C77FD" w:rsidRDefault="00BC77FD" w:rsidP="00D54701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12D49" w:rsidRDefault="00F12D49" w:rsidP="00D54701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54701" w:rsidRPr="004B6B2B" w:rsidRDefault="00577B97" w:rsidP="00D54701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8</w:t>
      </w:r>
    </w:p>
    <w:p w:rsidR="00D54701" w:rsidRPr="00347D5F" w:rsidRDefault="00D54701" w:rsidP="00D54701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54701" w:rsidRPr="00347D5F" w:rsidRDefault="00D54701" w:rsidP="00D54701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Министерство науки и высшего образования Российской Федерации</w:t>
      </w:r>
    </w:p>
    <w:p w:rsidR="00D54701" w:rsidRPr="00347D5F" w:rsidRDefault="00D54701" w:rsidP="00D54701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D54701" w:rsidRPr="00347D5F" w:rsidRDefault="00D54701" w:rsidP="00D54701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высшего образования</w:t>
      </w:r>
    </w:p>
    <w:p w:rsidR="00D54701" w:rsidRPr="00347D5F" w:rsidRDefault="00D54701" w:rsidP="00D54701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«Смоленский государственный университет»</w:t>
      </w:r>
    </w:p>
    <w:p w:rsidR="00D54701" w:rsidRPr="00347D5F" w:rsidRDefault="00D54701" w:rsidP="00D54701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54701" w:rsidRPr="00347D5F" w:rsidRDefault="00D54701" w:rsidP="00D54701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54701" w:rsidRPr="00347D5F" w:rsidRDefault="00D54701" w:rsidP="00D54701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B6B2B" w:rsidRPr="004B6B2B" w:rsidRDefault="004B6B2B" w:rsidP="004B6B2B">
      <w:pPr>
        <w:shd w:val="clear" w:color="auto" w:fill="FFFFFF"/>
        <w:spacing w:after="0"/>
        <w:ind w:firstLine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«Утверждаю»</w:t>
      </w:r>
    </w:p>
    <w:p w:rsidR="004B6B2B" w:rsidRPr="004B6B2B" w:rsidRDefault="004B6B2B" w:rsidP="004B6B2B">
      <w:pPr>
        <w:shd w:val="clear" w:color="auto" w:fill="FFFFFF"/>
        <w:spacing w:after="0"/>
        <w:ind w:firstLine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Начальник управления по научной работе</w:t>
      </w:r>
    </w:p>
    <w:p w:rsidR="004B6B2B" w:rsidRPr="004B6B2B" w:rsidRDefault="004B6B2B" w:rsidP="004B6B2B">
      <w:pPr>
        <w:shd w:val="clear" w:color="auto" w:fill="FFFFFF"/>
        <w:spacing w:after="0"/>
        <w:ind w:firstLine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_________________Ф.И.О.</w:t>
      </w:r>
    </w:p>
    <w:p w:rsidR="004B6B2B" w:rsidRPr="00347D5F" w:rsidRDefault="004B6B2B" w:rsidP="004B6B2B">
      <w:pPr>
        <w:shd w:val="clear" w:color="auto" w:fill="FFFFFF"/>
        <w:spacing w:after="0"/>
        <w:ind w:firstLine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</w:t>
      </w:r>
      <w:proofErr w:type="gramStart"/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_»_</w:t>
      </w:r>
      <w:proofErr w:type="gramEnd"/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___________20__ г.</w:t>
      </w:r>
    </w:p>
    <w:p w:rsidR="00D54701" w:rsidRPr="00347D5F" w:rsidRDefault="00D54701" w:rsidP="00D54701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54701" w:rsidRPr="00347D5F" w:rsidRDefault="00D54701" w:rsidP="00D54701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54701" w:rsidRPr="00347D5F" w:rsidRDefault="00D54701" w:rsidP="00D54701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Программа </w:t>
      </w:r>
      <w:r w:rsidR="005640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кандидатского экзамена</w:t>
      </w:r>
    </w:p>
    <w:p w:rsidR="00D54701" w:rsidRPr="00577B97" w:rsidRDefault="00D54701" w:rsidP="00D54701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7B9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___________________________________________________________</w:t>
      </w:r>
    </w:p>
    <w:p w:rsidR="00D54701" w:rsidRPr="00347D5F" w:rsidRDefault="00D54701" w:rsidP="00D54701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54701" w:rsidRPr="00347D5F" w:rsidRDefault="00D54701" w:rsidP="00D54701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F61E5" w:rsidRPr="00347D5F" w:rsidRDefault="006F61E5" w:rsidP="006F61E5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Научная специальность</w:t>
      </w:r>
    </w:p>
    <w:p w:rsidR="006F61E5" w:rsidRDefault="006F61E5" w:rsidP="006F61E5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Направленность (профиль)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программы</w:t>
      </w:r>
    </w:p>
    <w:p w:rsidR="00C449CE" w:rsidRPr="00347D5F" w:rsidRDefault="00C449CE" w:rsidP="006F61E5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Отрасль науки</w:t>
      </w:r>
    </w:p>
    <w:p w:rsidR="006F61E5" w:rsidRDefault="006F61E5" w:rsidP="006F61E5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освоения программы</w:t>
      </w:r>
    </w:p>
    <w:p w:rsidR="006F61E5" w:rsidRPr="00347D5F" w:rsidRDefault="006F61E5" w:rsidP="006F61E5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освоения программы</w:t>
      </w:r>
    </w:p>
    <w:p w:rsidR="00D54701" w:rsidRPr="00347D5F" w:rsidRDefault="00D54701" w:rsidP="00D54701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54701" w:rsidRPr="00347D5F" w:rsidRDefault="00D54701" w:rsidP="00D54701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D54701" w:rsidRPr="00347D5F" w:rsidRDefault="00D54701" w:rsidP="00D54701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D54701" w:rsidRPr="00347D5F" w:rsidRDefault="00D54701" w:rsidP="00D54701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Программу разработал(и)</w:t>
      </w:r>
    </w:p>
    <w:p w:rsidR="00D54701" w:rsidRPr="00347D5F" w:rsidRDefault="00D54701" w:rsidP="00D54701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кандидат (доктор)_________ наук, доцент (профессор)________________</w:t>
      </w:r>
    </w:p>
    <w:p w:rsidR="00D54701" w:rsidRPr="00347D5F" w:rsidRDefault="00D54701" w:rsidP="00D54701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54701" w:rsidRPr="00347D5F" w:rsidRDefault="00D54701" w:rsidP="00D54701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54701" w:rsidRPr="00347D5F" w:rsidRDefault="00D54701" w:rsidP="00D54701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12D49" w:rsidRPr="00347D5F" w:rsidRDefault="00F12D49" w:rsidP="00F12D49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12D49" w:rsidRPr="00347D5F" w:rsidRDefault="00F12D49" w:rsidP="004B6B2B">
      <w:pPr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12D49" w:rsidRPr="004B6B2B" w:rsidRDefault="00F12D49" w:rsidP="004B6B2B">
      <w:pPr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Одобрена на заседании кафедры</w:t>
      </w:r>
    </w:p>
    <w:p w:rsidR="00F12D49" w:rsidRPr="004B6B2B" w:rsidRDefault="00F12D49" w:rsidP="004B6B2B">
      <w:pPr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</w:t>
      </w:r>
      <w:proofErr w:type="gramStart"/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_»_</w:t>
      </w:r>
      <w:proofErr w:type="gramEnd"/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 20__ г., протокол № ___</w:t>
      </w:r>
    </w:p>
    <w:p w:rsidR="00F12D49" w:rsidRPr="004B6B2B" w:rsidRDefault="00F12D49" w:rsidP="004B6B2B">
      <w:pPr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12D49" w:rsidRPr="00347D5F" w:rsidRDefault="00F12D49" w:rsidP="004B6B2B">
      <w:pPr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6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Заведующий кафедрой _________</w:t>
      </w:r>
    </w:p>
    <w:p w:rsidR="00F12D49" w:rsidRPr="00347D5F" w:rsidRDefault="00F12D49" w:rsidP="004B6B2B">
      <w:pPr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54701" w:rsidRPr="00347D5F" w:rsidRDefault="00D54701" w:rsidP="00D54701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54701" w:rsidRDefault="00D54701" w:rsidP="00D54701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12D49" w:rsidRDefault="00F12D49" w:rsidP="00D54701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12D49" w:rsidRDefault="00F12D49" w:rsidP="00D54701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12D49" w:rsidRDefault="00F12D49" w:rsidP="00D54701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12D49" w:rsidRDefault="00F12D49" w:rsidP="00D54701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12D49" w:rsidRDefault="00F12D49" w:rsidP="00D54701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12D49" w:rsidRDefault="00F12D49" w:rsidP="00D54701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12D49" w:rsidRDefault="00F12D49" w:rsidP="00D54701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12D49" w:rsidRDefault="00F12D49" w:rsidP="00D54701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54701" w:rsidRPr="00347D5F" w:rsidRDefault="00D54701" w:rsidP="00D54701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Смоленск</w:t>
      </w:r>
    </w:p>
    <w:p w:rsidR="00D54701" w:rsidRPr="00347D5F" w:rsidRDefault="00D54701" w:rsidP="00D54701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20___</w:t>
      </w:r>
    </w:p>
    <w:p w:rsidR="00D54701" w:rsidRPr="00347D5F" w:rsidRDefault="00D54701" w:rsidP="00D54701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053BE" w:rsidRDefault="00C24C4D" w:rsidP="001F770E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1. Общие положения</w:t>
      </w:r>
    </w:p>
    <w:p w:rsidR="00C24C4D" w:rsidRPr="00C24C4D" w:rsidRDefault="00AA389C" w:rsidP="00C24C4D">
      <w:pPr>
        <w:shd w:val="clear" w:color="auto" w:fill="FFFFFF"/>
        <w:spacing w:after="0"/>
        <w:ind w:firstLine="0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(Указы</w:t>
      </w:r>
      <w:r w:rsidR="00C24C4D" w:rsidRPr="00C24C4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вают</w:t>
      </w: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ся</w:t>
      </w:r>
      <w:r w:rsidR="00C24C4D" w:rsidRPr="00C24C4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 xml:space="preserve"> </w:t>
      </w:r>
      <w:r w:rsidR="00C82736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 xml:space="preserve">цель и </w:t>
      </w:r>
      <w:r w:rsidR="00C24C4D" w:rsidRPr="00C24C4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задачи кандидатского экзамена, особенности его проведения, с учетом научной специальности</w:t>
      </w:r>
      <w:r w:rsidR="009D1AE5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, направленности (профиля) программы аспирантуры</w:t>
      </w:r>
      <w:r w:rsidR="00C24C4D" w:rsidRPr="00C24C4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.</w:t>
      </w:r>
    </w:p>
    <w:p w:rsidR="009D1AE5" w:rsidRDefault="009D1AE5" w:rsidP="00C24C4D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D1AE5" w:rsidRPr="00C24C4D" w:rsidRDefault="009D1AE5" w:rsidP="009D1AE5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Содержание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программы </w:t>
      </w:r>
      <w:r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экзамена </w:t>
      </w:r>
    </w:p>
    <w:p w:rsidR="009D1AE5" w:rsidRDefault="00AA389C" w:rsidP="009D1AE5">
      <w:pPr>
        <w:shd w:val="clear" w:color="auto" w:fill="FFFFFF"/>
        <w:spacing w:after="0"/>
        <w:ind w:firstLine="0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(Указываются</w:t>
      </w:r>
      <w:r w:rsidR="009D1AE5" w:rsidRPr="00C24C4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 xml:space="preserve"> </w:t>
      </w:r>
      <w:r w:rsidR="00087E5E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разделы и</w:t>
      </w:r>
      <w:r w:rsidR="009D1AE5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 xml:space="preserve"> темы дисциплины</w:t>
      </w:r>
      <w:r w:rsidR="00087E5E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, вынесенные на кандидатский экзамен</w:t>
      </w:r>
      <w:r w:rsidR="009D1AE5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.</w:t>
      </w:r>
    </w:p>
    <w:p w:rsidR="009D1AE5" w:rsidRDefault="009D1AE5" w:rsidP="001F770E">
      <w:pPr>
        <w:shd w:val="clear" w:color="auto" w:fill="FFFFFF"/>
        <w:spacing w:after="0"/>
        <w:ind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053BE" w:rsidRPr="00C24C4D" w:rsidRDefault="001F770E" w:rsidP="00C24C4D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3. Виды </w:t>
      </w:r>
      <w:r w:rsidR="00087E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экзаменационных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заданий</w:t>
      </w:r>
      <w:r w:rsidR="00D54701"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D54701" w:rsidRPr="002007AC" w:rsidRDefault="002007AC" w:rsidP="00D54701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2007A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(Указываются э</w:t>
      </w:r>
      <w:r w:rsidR="00C24C4D" w:rsidRPr="002007A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кзаменационные</w:t>
      </w:r>
      <w:r w:rsidR="00D54701" w:rsidRPr="002007A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="00C24C4D" w:rsidRPr="002007A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вопросы</w:t>
      </w:r>
      <w:r w:rsidRPr="002007A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, </w:t>
      </w:r>
      <w:r w:rsidR="00C24C4D" w:rsidRPr="002007A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задания</w:t>
      </w:r>
      <w:r w:rsidRPr="002007A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, </w:t>
      </w:r>
      <w:r w:rsidR="00087E5E" w:rsidRPr="002007A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темы рефератов и др.</w:t>
      </w:r>
      <w:r w:rsidRPr="002007A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)</w:t>
      </w:r>
      <w:r w:rsidR="00AA389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.</w:t>
      </w:r>
    </w:p>
    <w:p w:rsidR="002007AC" w:rsidRDefault="002007AC" w:rsidP="00D54701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07AC" w:rsidRPr="00347D5F" w:rsidRDefault="002007AC" w:rsidP="002007AC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Перечень основной и дополнительной литературы</w:t>
      </w:r>
    </w:p>
    <w:p w:rsidR="002007AC" w:rsidRPr="00347D5F" w:rsidRDefault="002007AC" w:rsidP="002007AC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 Основная литература</w:t>
      </w:r>
    </w:p>
    <w:p w:rsidR="002007AC" w:rsidRPr="00347D5F" w:rsidRDefault="002007AC" w:rsidP="002007AC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.2. Дополнительная литература</w:t>
      </w:r>
    </w:p>
    <w:p w:rsidR="002007AC" w:rsidRPr="00347D5F" w:rsidRDefault="002007AC" w:rsidP="002007AC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.3.</w:t>
      </w:r>
      <w:r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ресурсов информаци</w:t>
      </w:r>
      <w:r w:rsidR="00AA3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онно-телекоммуникационной сети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Интернет"</w:t>
      </w:r>
    </w:p>
    <w:p w:rsidR="00D54701" w:rsidRPr="00347D5F" w:rsidRDefault="00D54701" w:rsidP="002007AC">
      <w:pPr>
        <w:shd w:val="clear" w:color="auto" w:fill="FFFFFF"/>
        <w:spacing w:after="0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</w:t>
      </w:r>
    </w:p>
    <w:p w:rsidR="00D54701" w:rsidRPr="00C24C4D" w:rsidRDefault="002007AC" w:rsidP="00C24C4D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="00F33E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К</w:t>
      </w:r>
      <w:r w:rsidR="00D54701"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ритерии оценивания </w:t>
      </w:r>
    </w:p>
    <w:p w:rsidR="00087E5E" w:rsidRPr="001F770E" w:rsidRDefault="00087E5E" w:rsidP="001F770E">
      <w:pPr>
        <w:shd w:val="clear" w:color="auto" w:fill="FFFFFF"/>
        <w:spacing w:after="0"/>
        <w:ind w:firstLine="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D54701" w:rsidRPr="00347D5F" w:rsidRDefault="002007AC" w:rsidP="00D54701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 w:rsidR="00D54701"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Материально-техническое обеспечение</w:t>
      </w:r>
    </w:p>
    <w:p w:rsidR="00D54701" w:rsidRPr="00347D5F" w:rsidRDefault="00AA389C" w:rsidP="00F33EDD">
      <w:pPr>
        <w:shd w:val="clear" w:color="auto" w:fill="FFFFFF"/>
        <w:spacing w:after="0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(Приводится</w:t>
      </w:r>
      <w:r w:rsidR="00D54701" w:rsidRPr="00347D5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перечень используемых компьютеров, проекторов, интерактивных досок, лабораторных стендов и другого оборудования, находящихся на балансе университета и необходимых для подготовки и проведения</w:t>
      </w:r>
      <w:r w:rsidR="00F33E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кандидатского экзамена</w:t>
      </w:r>
      <w:r w:rsidR="00D54701" w:rsidRPr="00347D5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).</w:t>
      </w:r>
    </w:p>
    <w:p w:rsidR="00D54701" w:rsidRPr="00347D5F" w:rsidRDefault="00D54701" w:rsidP="00D54701">
      <w:pPr>
        <w:shd w:val="clear" w:color="auto" w:fill="FFFFFF"/>
        <w:spacing w:after="0"/>
        <w:ind w:firstLine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54701" w:rsidRPr="00347D5F" w:rsidRDefault="002007AC" w:rsidP="00D54701">
      <w:pPr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  <w:r w:rsidR="00D54701"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D54701"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D54701" w:rsidRPr="00347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Программное обеспечение</w:t>
      </w:r>
    </w:p>
    <w:p w:rsidR="00D54701" w:rsidRPr="00347D5F" w:rsidRDefault="00AA389C" w:rsidP="00F33EDD">
      <w:pPr>
        <w:shd w:val="clear" w:color="auto" w:fill="FFFFFF"/>
        <w:spacing w:after="0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(Приводится </w:t>
      </w:r>
      <w:r w:rsidR="00D54701" w:rsidRPr="00347D5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перечень лицензионного и свободно распространяемого программного обеспечения, необходимого для подготовки и проведения</w:t>
      </w:r>
      <w:r w:rsidR="00F33E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кандидатского экзамена</w:t>
      </w:r>
      <w:r w:rsidR="00D54701" w:rsidRPr="00347D5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).</w:t>
      </w:r>
    </w:p>
    <w:p w:rsidR="00D54701" w:rsidRPr="00347D5F" w:rsidRDefault="00D54701" w:rsidP="00D54701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54701" w:rsidRDefault="00D54701" w:rsidP="00D54701">
      <w:pPr>
        <w:pStyle w:val="a6"/>
        <w:shd w:val="clear" w:color="auto" w:fill="FFFFFC"/>
        <w:spacing w:before="0" w:beforeAutospacing="0" w:after="0" w:afterAutospacing="0"/>
        <w:ind w:firstLine="563"/>
        <w:jc w:val="both"/>
      </w:pPr>
    </w:p>
    <w:p w:rsidR="00D54701" w:rsidRDefault="00D54701" w:rsidP="00647F3B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54701" w:rsidRDefault="00D54701" w:rsidP="00647F3B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81D3B" w:rsidRDefault="00D81D3B" w:rsidP="00647F3B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82736" w:rsidRDefault="00C82736" w:rsidP="00647F3B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82736" w:rsidRDefault="00C82736" w:rsidP="00647F3B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82736" w:rsidRDefault="00C82736" w:rsidP="00647F3B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82736" w:rsidRDefault="00C82736" w:rsidP="00647F3B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82736" w:rsidRDefault="00C82736" w:rsidP="00647F3B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82736" w:rsidRDefault="00C82736" w:rsidP="00647F3B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82736" w:rsidRDefault="00C82736" w:rsidP="00647F3B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82736" w:rsidRDefault="00C82736" w:rsidP="00647F3B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82736" w:rsidRDefault="00C82736" w:rsidP="00647F3B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82736" w:rsidRDefault="00C82736" w:rsidP="00647F3B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82736" w:rsidRDefault="00C82736" w:rsidP="00647F3B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82736" w:rsidRDefault="00C82736" w:rsidP="00647F3B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82736" w:rsidRDefault="00C82736" w:rsidP="00647F3B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82736" w:rsidRDefault="00C82736" w:rsidP="00647F3B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82736" w:rsidRDefault="00C82736" w:rsidP="00647F3B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82736" w:rsidRDefault="00C82736" w:rsidP="00647F3B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82736" w:rsidRDefault="00C82736" w:rsidP="00647F3B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82736" w:rsidRDefault="00C82736" w:rsidP="00647F3B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82736" w:rsidRDefault="00C82736" w:rsidP="00647F3B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82736" w:rsidRDefault="00C82736" w:rsidP="00647F3B">
      <w:pPr>
        <w:shd w:val="clear" w:color="auto" w:fill="FFFFFF"/>
        <w:spacing w:after="0"/>
        <w:ind w:firstLine="0"/>
        <w:jc w:val="right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B7CC1" w:rsidRPr="00E43772" w:rsidRDefault="000B7CC1" w:rsidP="002007AC">
      <w:pPr>
        <w:tabs>
          <w:tab w:val="left" w:pos="2154"/>
        </w:tabs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B7CC1" w:rsidRPr="00E43772" w:rsidSect="00754B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F134B7"/>
    <w:multiLevelType w:val="hybridMultilevel"/>
    <w:tmpl w:val="269A5962"/>
    <w:lvl w:ilvl="0" w:tplc="3AE2816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D641A00"/>
    <w:multiLevelType w:val="multilevel"/>
    <w:tmpl w:val="48A67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351E0"/>
    <w:rsid w:val="000062A5"/>
    <w:rsid w:val="00010835"/>
    <w:rsid w:val="000109C4"/>
    <w:rsid w:val="00014527"/>
    <w:rsid w:val="000154F4"/>
    <w:rsid w:val="000179EB"/>
    <w:rsid w:val="00022A76"/>
    <w:rsid w:val="0002321E"/>
    <w:rsid w:val="00023535"/>
    <w:rsid w:val="0003374C"/>
    <w:rsid w:val="00034679"/>
    <w:rsid w:val="00034AAD"/>
    <w:rsid w:val="00040D2B"/>
    <w:rsid w:val="000501B0"/>
    <w:rsid w:val="00051410"/>
    <w:rsid w:val="00053E27"/>
    <w:rsid w:val="000552A4"/>
    <w:rsid w:val="00064F8E"/>
    <w:rsid w:val="0007297F"/>
    <w:rsid w:val="00075DFA"/>
    <w:rsid w:val="000839E6"/>
    <w:rsid w:val="00087E5E"/>
    <w:rsid w:val="000928F4"/>
    <w:rsid w:val="00093703"/>
    <w:rsid w:val="00095501"/>
    <w:rsid w:val="000A4513"/>
    <w:rsid w:val="000B08D7"/>
    <w:rsid w:val="000B7CC1"/>
    <w:rsid w:val="000C1C68"/>
    <w:rsid w:val="000C72D8"/>
    <w:rsid w:val="000C78F0"/>
    <w:rsid w:val="000D03B8"/>
    <w:rsid w:val="000D1951"/>
    <w:rsid w:val="000D3011"/>
    <w:rsid w:val="000D3C45"/>
    <w:rsid w:val="000D3DEB"/>
    <w:rsid w:val="000D4334"/>
    <w:rsid w:val="000D6CAB"/>
    <w:rsid w:val="000E19FE"/>
    <w:rsid w:val="000E41F0"/>
    <w:rsid w:val="000E53EC"/>
    <w:rsid w:val="000E6BB8"/>
    <w:rsid w:val="000F328B"/>
    <w:rsid w:val="000F3BD8"/>
    <w:rsid w:val="000F4581"/>
    <w:rsid w:val="001020C5"/>
    <w:rsid w:val="00103E57"/>
    <w:rsid w:val="00110D6C"/>
    <w:rsid w:val="00112C9A"/>
    <w:rsid w:val="0012171C"/>
    <w:rsid w:val="0012237E"/>
    <w:rsid w:val="00131741"/>
    <w:rsid w:val="00132433"/>
    <w:rsid w:val="0014341E"/>
    <w:rsid w:val="00157140"/>
    <w:rsid w:val="0016029F"/>
    <w:rsid w:val="00160C9A"/>
    <w:rsid w:val="00164645"/>
    <w:rsid w:val="00166976"/>
    <w:rsid w:val="00180F47"/>
    <w:rsid w:val="00181880"/>
    <w:rsid w:val="00184435"/>
    <w:rsid w:val="00184843"/>
    <w:rsid w:val="00194DBF"/>
    <w:rsid w:val="001A2AF6"/>
    <w:rsid w:val="001A529F"/>
    <w:rsid w:val="001B0046"/>
    <w:rsid w:val="001B1CF9"/>
    <w:rsid w:val="001B49A0"/>
    <w:rsid w:val="001C112F"/>
    <w:rsid w:val="001E3991"/>
    <w:rsid w:val="001E63BE"/>
    <w:rsid w:val="001E7184"/>
    <w:rsid w:val="001E7FC8"/>
    <w:rsid w:val="001F568B"/>
    <w:rsid w:val="001F5D24"/>
    <w:rsid w:val="001F770E"/>
    <w:rsid w:val="002007AC"/>
    <w:rsid w:val="002015EE"/>
    <w:rsid w:val="00207878"/>
    <w:rsid w:val="00213225"/>
    <w:rsid w:val="002173F7"/>
    <w:rsid w:val="00235C2D"/>
    <w:rsid w:val="00236BE8"/>
    <w:rsid w:val="00237AE8"/>
    <w:rsid w:val="00240511"/>
    <w:rsid w:val="00240CE5"/>
    <w:rsid w:val="00241BA3"/>
    <w:rsid w:val="002478B2"/>
    <w:rsid w:val="00251145"/>
    <w:rsid w:val="002532B1"/>
    <w:rsid w:val="00253652"/>
    <w:rsid w:val="002579E3"/>
    <w:rsid w:val="0026134C"/>
    <w:rsid w:val="0026187F"/>
    <w:rsid w:val="0026231D"/>
    <w:rsid w:val="00263EBB"/>
    <w:rsid w:val="002709D9"/>
    <w:rsid w:val="0027683A"/>
    <w:rsid w:val="00280691"/>
    <w:rsid w:val="002A2310"/>
    <w:rsid w:val="002B094B"/>
    <w:rsid w:val="002B0B59"/>
    <w:rsid w:val="002B30A1"/>
    <w:rsid w:val="002C0B0E"/>
    <w:rsid w:val="002E607F"/>
    <w:rsid w:val="002F3E87"/>
    <w:rsid w:val="00301162"/>
    <w:rsid w:val="00303138"/>
    <w:rsid w:val="00304DAE"/>
    <w:rsid w:val="0030571E"/>
    <w:rsid w:val="003210AB"/>
    <w:rsid w:val="0032314D"/>
    <w:rsid w:val="00324752"/>
    <w:rsid w:val="0032739E"/>
    <w:rsid w:val="00331E57"/>
    <w:rsid w:val="00333079"/>
    <w:rsid w:val="00337B4A"/>
    <w:rsid w:val="0034191D"/>
    <w:rsid w:val="00345D5A"/>
    <w:rsid w:val="00351D6A"/>
    <w:rsid w:val="00363365"/>
    <w:rsid w:val="0036376B"/>
    <w:rsid w:val="00365CE4"/>
    <w:rsid w:val="00365F22"/>
    <w:rsid w:val="00366050"/>
    <w:rsid w:val="00366D41"/>
    <w:rsid w:val="0038001B"/>
    <w:rsid w:val="00382B86"/>
    <w:rsid w:val="003846CD"/>
    <w:rsid w:val="00386FD9"/>
    <w:rsid w:val="003A3341"/>
    <w:rsid w:val="003A4AF9"/>
    <w:rsid w:val="003C04E8"/>
    <w:rsid w:val="003D46E5"/>
    <w:rsid w:val="003D7A5D"/>
    <w:rsid w:val="003E4805"/>
    <w:rsid w:val="003E72A5"/>
    <w:rsid w:val="003F3D2D"/>
    <w:rsid w:val="003F6BA9"/>
    <w:rsid w:val="004057B9"/>
    <w:rsid w:val="00414300"/>
    <w:rsid w:val="00425A18"/>
    <w:rsid w:val="00425F44"/>
    <w:rsid w:val="00436E1A"/>
    <w:rsid w:val="00442B2C"/>
    <w:rsid w:val="00445472"/>
    <w:rsid w:val="00452A54"/>
    <w:rsid w:val="00461928"/>
    <w:rsid w:val="00465BC9"/>
    <w:rsid w:val="00477FD0"/>
    <w:rsid w:val="00482F23"/>
    <w:rsid w:val="0048632B"/>
    <w:rsid w:val="004867EB"/>
    <w:rsid w:val="00493E20"/>
    <w:rsid w:val="00497180"/>
    <w:rsid w:val="004A0C92"/>
    <w:rsid w:val="004A607A"/>
    <w:rsid w:val="004B6AA1"/>
    <w:rsid w:val="004B6B2B"/>
    <w:rsid w:val="004C3169"/>
    <w:rsid w:val="004C6CC6"/>
    <w:rsid w:val="004E309B"/>
    <w:rsid w:val="004F13FD"/>
    <w:rsid w:val="004F36D4"/>
    <w:rsid w:val="004F61F0"/>
    <w:rsid w:val="005005FE"/>
    <w:rsid w:val="005053BE"/>
    <w:rsid w:val="00505D6D"/>
    <w:rsid w:val="00510564"/>
    <w:rsid w:val="00520307"/>
    <w:rsid w:val="00520991"/>
    <w:rsid w:val="00521B32"/>
    <w:rsid w:val="00522F3B"/>
    <w:rsid w:val="00530A68"/>
    <w:rsid w:val="00533D8F"/>
    <w:rsid w:val="00536779"/>
    <w:rsid w:val="00540891"/>
    <w:rsid w:val="005409B2"/>
    <w:rsid w:val="00550C23"/>
    <w:rsid w:val="00562386"/>
    <w:rsid w:val="0056405B"/>
    <w:rsid w:val="00565B00"/>
    <w:rsid w:val="00566DD2"/>
    <w:rsid w:val="00573A53"/>
    <w:rsid w:val="0057650B"/>
    <w:rsid w:val="00577B97"/>
    <w:rsid w:val="00580DA9"/>
    <w:rsid w:val="0058324B"/>
    <w:rsid w:val="005914A6"/>
    <w:rsid w:val="00593802"/>
    <w:rsid w:val="00594862"/>
    <w:rsid w:val="005A1F11"/>
    <w:rsid w:val="005A25B7"/>
    <w:rsid w:val="005C272A"/>
    <w:rsid w:val="005C42DB"/>
    <w:rsid w:val="005C5E9F"/>
    <w:rsid w:val="005D1CE8"/>
    <w:rsid w:val="005D5178"/>
    <w:rsid w:val="005D7E00"/>
    <w:rsid w:val="005E09ED"/>
    <w:rsid w:val="005E3C36"/>
    <w:rsid w:val="005E74A2"/>
    <w:rsid w:val="005F124C"/>
    <w:rsid w:val="005F7F93"/>
    <w:rsid w:val="00603AFF"/>
    <w:rsid w:val="00612904"/>
    <w:rsid w:val="00617B27"/>
    <w:rsid w:val="00622069"/>
    <w:rsid w:val="00622C4F"/>
    <w:rsid w:val="0062358E"/>
    <w:rsid w:val="00625670"/>
    <w:rsid w:val="00627498"/>
    <w:rsid w:val="00631631"/>
    <w:rsid w:val="00642219"/>
    <w:rsid w:val="0064518A"/>
    <w:rsid w:val="00647362"/>
    <w:rsid w:val="00647F3B"/>
    <w:rsid w:val="00650581"/>
    <w:rsid w:val="00651B31"/>
    <w:rsid w:val="00654127"/>
    <w:rsid w:val="00661C30"/>
    <w:rsid w:val="00662B74"/>
    <w:rsid w:val="00673BA2"/>
    <w:rsid w:val="006834EE"/>
    <w:rsid w:val="006850F8"/>
    <w:rsid w:val="00687E0D"/>
    <w:rsid w:val="00690646"/>
    <w:rsid w:val="006B01EB"/>
    <w:rsid w:val="006B5947"/>
    <w:rsid w:val="006B66BB"/>
    <w:rsid w:val="006B79ED"/>
    <w:rsid w:val="006C1066"/>
    <w:rsid w:val="006C1353"/>
    <w:rsid w:val="006C22A3"/>
    <w:rsid w:val="006C35A5"/>
    <w:rsid w:val="006D3780"/>
    <w:rsid w:val="006E0E3A"/>
    <w:rsid w:val="006E67C5"/>
    <w:rsid w:val="006F27D0"/>
    <w:rsid w:val="006F4EF4"/>
    <w:rsid w:val="006F61E5"/>
    <w:rsid w:val="00722DA0"/>
    <w:rsid w:val="007357A9"/>
    <w:rsid w:val="00741C8B"/>
    <w:rsid w:val="00742863"/>
    <w:rsid w:val="00743911"/>
    <w:rsid w:val="00745E3C"/>
    <w:rsid w:val="00746227"/>
    <w:rsid w:val="007511B9"/>
    <w:rsid w:val="00754B7A"/>
    <w:rsid w:val="00757B1A"/>
    <w:rsid w:val="007612B4"/>
    <w:rsid w:val="007660F7"/>
    <w:rsid w:val="00766F78"/>
    <w:rsid w:val="00767AB7"/>
    <w:rsid w:val="007746FD"/>
    <w:rsid w:val="00780B17"/>
    <w:rsid w:val="00793BBF"/>
    <w:rsid w:val="00796331"/>
    <w:rsid w:val="007A2096"/>
    <w:rsid w:val="007A6625"/>
    <w:rsid w:val="007A7D1D"/>
    <w:rsid w:val="007B0DA4"/>
    <w:rsid w:val="007B65A2"/>
    <w:rsid w:val="007C2AA5"/>
    <w:rsid w:val="007C3BDA"/>
    <w:rsid w:val="007F149D"/>
    <w:rsid w:val="007F4BF1"/>
    <w:rsid w:val="007F669A"/>
    <w:rsid w:val="00806B24"/>
    <w:rsid w:val="00810E9A"/>
    <w:rsid w:val="00841879"/>
    <w:rsid w:val="00854AD3"/>
    <w:rsid w:val="008654F4"/>
    <w:rsid w:val="00867754"/>
    <w:rsid w:val="00867FDB"/>
    <w:rsid w:val="00871BEC"/>
    <w:rsid w:val="00874F95"/>
    <w:rsid w:val="008803FB"/>
    <w:rsid w:val="00886948"/>
    <w:rsid w:val="00887F56"/>
    <w:rsid w:val="008B22E3"/>
    <w:rsid w:val="008B52A6"/>
    <w:rsid w:val="008C2E6B"/>
    <w:rsid w:val="008C49B4"/>
    <w:rsid w:val="008C5CB2"/>
    <w:rsid w:val="008C6D3C"/>
    <w:rsid w:val="008C7072"/>
    <w:rsid w:val="008C7811"/>
    <w:rsid w:val="008F03EB"/>
    <w:rsid w:val="008F0BBB"/>
    <w:rsid w:val="008F556F"/>
    <w:rsid w:val="008F5FA3"/>
    <w:rsid w:val="00900426"/>
    <w:rsid w:val="0090158D"/>
    <w:rsid w:val="00901A46"/>
    <w:rsid w:val="009047C0"/>
    <w:rsid w:val="009062AD"/>
    <w:rsid w:val="00910D03"/>
    <w:rsid w:val="009351E0"/>
    <w:rsid w:val="00941A0C"/>
    <w:rsid w:val="0094663E"/>
    <w:rsid w:val="00953797"/>
    <w:rsid w:val="009545C6"/>
    <w:rsid w:val="00955E6E"/>
    <w:rsid w:val="009565B3"/>
    <w:rsid w:val="00970F03"/>
    <w:rsid w:val="00972CC7"/>
    <w:rsid w:val="00981514"/>
    <w:rsid w:val="00987EB5"/>
    <w:rsid w:val="009A074C"/>
    <w:rsid w:val="009B1BF7"/>
    <w:rsid w:val="009D1AE5"/>
    <w:rsid w:val="009D67CE"/>
    <w:rsid w:val="009D7B34"/>
    <w:rsid w:val="009E51DB"/>
    <w:rsid w:val="009E6365"/>
    <w:rsid w:val="009F0159"/>
    <w:rsid w:val="009F5F9B"/>
    <w:rsid w:val="00A0122C"/>
    <w:rsid w:val="00A04D5A"/>
    <w:rsid w:val="00A157FC"/>
    <w:rsid w:val="00A200C9"/>
    <w:rsid w:val="00A33C53"/>
    <w:rsid w:val="00A36412"/>
    <w:rsid w:val="00A41B02"/>
    <w:rsid w:val="00A70112"/>
    <w:rsid w:val="00A725A8"/>
    <w:rsid w:val="00A934BC"/>
    <w:rsid w:val="00A97102"/>
    <w:rsid w:val="00A97982"/>
    <w:rsid w:val="00AA389C"/>
    <w:rsid w:val="00AA5296"/>
    <w:rsid w:val="00AB1F2B"/>
    <w:rsid w:val="00AB5512"/>
    <w:rsid w:val="00AC5F37"/>
    <w:rsid w:val="00AD0126"/>
    <w:rsid w:val="00AE7A88"/>
    <w:rsid w:val="00B000AD"/>
    <w:rsid w:val="00B04E89"/>
    <w:rsid w:val="00B146CA"/>
    <w:rsid w:val="00B20C70"/>
    <w:rsid w:val="00B2439D"/>
    <w:rsid w:val="00B27159"/>
    <w:rsid w:val="00B4016F"/>
    <w:rsid w:val="00B40DF2"/>
    <w:rsid w:val="00B4261E"/>
    <w:rsid w:val="00B469ED"/>
    <w:rsid w:val="00B5044C"/>
    <w:rsid w:val="00B57009"/>
    <w:rsid w:val="00B5773E"/>
    <w:rsid w:val="00B60131"/>
    <w:rsid w:val="00B6073F"/>
    <w:rsid w:val="00B61D29"/>
    <w:rsid w:val="00B63798"/>
    <w:rsid w:val="00B653FF"/>
    <w:rsid w:val="00B66234"/>
    <w:rsid w:val="00B76E65"/>
    <w:rsid w:val="00BA5A67"/>
    <w:rsid w:val="00BC5D69"/>
    <w:rsid w:val="00BC77FD"/>
    <w:rsid w:val="00BD5848"/>
    <w:rsid w:val="00BD59F0"/>
    <w:rsid w:val="00BE050F"/>
    <w:rsid w:val="00BE263D"/>
    <w:rsid w:val="00BE6410"/>
    <w:rsid w:val="00BE7B7D"/>
    <w:rsid w:val="00BF0872"/>
    <w:rsid w:val="00BF44DF"/>
    <w:rsid w:val="00C10DBD"/>
    <w:rsid w:val="00C1242F"/>
    <w:rsid w:val="00C15029"/>
    <w:rsid w:val="00C24C4D"/>
    <w:rsid w:val="00C27DAD"/>
    <w:rsid w:val="00C33041"/>
    <w:rsid w:val="00C3457B"/>
    <w:rsid w:val="00C37944"/>
    <w:rsid w:val="00C449CE"/>
    <w:rsid w:val="00C450E3"/>
    <w:rsid w:val="00C46767"/>
    <w:rsid w:val="00C50D04"/>
    <w:rsid w:val="00C5547D"/>
    <w:rsid w:val="00C60194"/>
    <w:rsid w:val="00C62B59"/>
    <w:rsid w:val="00C64CEB"/>
    <w:rsid w:val="00C82736"/>
    <w:rsid w:val="00C84EE6"/>
    <w:rsid w:val="00C86CC7"/>
    <w:rsid w:val="00CA7145"/>
    <w:rsid w:val="00CB10B2"/>
    <w:rsid w:val="00CC6170"/>
    <w:rsid w:val="00CD0DCB"/>
    <w:rsid w:val="00CD35D8"/>
    <w:rsid w:val="00CE068C"/>
    <w:rsid w:val="00CE0B2E"/>
    <w:rsid w:val="00CE6952"/>
    <w:rsid w:val="00CF0D45"/>
    <w:rsid w:val="00CF4782"/>
    <w:rsid w:val="00CF605B"/>
    <w:rsid w:val="00CF75DF"/>
    <w:rsid w:val="00D0497F"/>
    <w:rsid w:val="00D04D22"/>
    <w:rsid w:val="00D0575C"/>
    <w:rsid w:val="00D146BD"/>
    <w:rsid w:val="00D27D89"/>
    <w:rsid w:val="00D30679"/>
    <w:rsid w:val="00D30B4E"/>
    <w:rsid w:val="00D319E8"/>
    <w:rsid w:val="00D34184"/>
    <w:rsid w:val="00D419F9"/>
    <w:rsid w:val="00D45F81"/>
    <w:rsid w:val="00D47092"/>
    <w:rsid w:val="00D54701"/>
    <w:rsid w:val="00D568F3"/>
    <w:rsid w:val="00D62716"/>
    <w:rsid w:val="00D71CCF"/>
    <w:rsid w:val="00D74682"/>
    <w:rsid w:val="00D75CB6"/>
    <w:rsid w:val="00D81D3B"/>
    <w:rsid w:val="00D9113E"/>
    <w:rsid w:val="00D9304C"/>
    <w:rsid w:val="00D94163"/>
    <w:rsid w:val="00DA635E"/>
    <w:rsid w:val="00DA703C"/>
    <w:rsid w:val="00DB5F65"/>
    <w:rsid w:val="00DC4C92"/>
    <w:rsid w:val="00DD2288"/>
    <w:rsid w:val="00DD258D"/>
    <w:rsid w:val="00DD5FA8"/>
    <w:rsid w:val="00DD644C"/>
    <w:rsid w:val="00DE3628"/>
    <w:rsid w:val="00DE3854"/>
    <w:rsid w:val="00DE5FA9"/>
    <w:rsid w:val="00DF14F3"/>
    <w:rsid w:val="00DF1918"/>
    <w:rsid w:val="00E078D0"/>
    <w:rsid w:val="00E1010C"/>
    <w:rsid w:val="00E12650"/>
    <w:rsid w:val="00E12B56"/>
    <w:rsid w:val="00E17419"/>
    <w:rsid w:val="00E262A2"/>
    <w:rsid w:val="00E34284"/>
    <w:rsid w:val="00E361B2"/>
    <w:rsid w:val="00E43041"/>
    <w:rsid w:val="00E432AE"/>
    <w:rsid w:val="00E43772"/>
    <w:rsid w:val="00E438CE"/>
    <w:rsid w:val="00E44B45"/>
    <w:rsid w:val="00E4730A"/>
    <w:rsid w:val="00E75F37"/>
    <w:rsid w:val="00E815C9"/>
    <w:rsid w:val="00E9120E"/>
    <w:rsid w:val="00E91B73"/>
    <w:rsid w:val="00EA3359"/>
    <w:rsid w:val="00EA4791"/>
    <w:rsid w:val="00EA5C4E"/>
    <w:rsid w:val="00EC347F"/>
    <w:rsid w:val="00EC5D78"/>
    <w:rsid w:val="00EC65DD"/>
    <w:rsid w:val="00EC75AC"/>
    <w:rsid w:val="00EE392C"/>
    <w:rsid w:val="00EF40BE"/>
    <w:rsid w:val="00F12D49"/>
    <w:rsid w:val="00F15D44"/>
    <w:rsid w:val="00F320DA"/>
    <w:rsid w:val="00F32BAE"/>
    <w:rsid w:val="00F33EDD"/>
    <w:rsid w:val="00F411C4"/>
    <w:rsid w:val="00F50444"/>
    <w:rsid w:val="00F52FBD"/>
    <w:rsid w:val="00F62FBD"/>
    <w:rsid w:val="00F660E1"/>
    <w:rsid w:val="00F73A15"/>
    <w:rsid w:val="00F7414A"/>
    <w:rsid w:val="00F74DA1"/>
    <w:rsid w:val="00F803B2"/>
    <w:rsid w:val="00F80E49"/>
    <w:rsid w:val="00F86EF2"/>
    <w:rsid w:val="00F90D72"/>
    <w:rsid w:val="00F91C24"/>
    <w:rsid w:val="00FA04F6"/>
    <w:rsid w:val="00FA29B5"/>
    <w:rsid w:val="00FB14CC"/>
    <w:rsid w:val="00FB319D"/>
    <w:rsid w:val="00FC4442"/>
    <w:rsid w:val="00FD0238"/>
    <w:rsid w:val="00FD44A1"/>
    <w:rsid w:val="00FD5B9E"/>
    <w:rsid w:val="00FE2F93"/>
    <w:rsid w:val="00FE5F3D"/>
    <w:rsid w:val="00FF5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8C3FB"/>
  <w15:docId w15:val="{EC386CF8-7E16-4410-90AE-2E11BD153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40"/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4B7A"/>
  </w:style>
  <w:style w:type="paragraph" w:styleId="1">
    <w:name w:val="heading 1"/>
    <w:basedOn w:val="a"/>
    <w:next w:val="a"/>
    <w:link w:val="10"/>
    <w:uiPriority w:val="9"/>
    <w:qFormat/>
    <w:rsid w:val="000062A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9351E0"/>
    <w:pPr>
      <w:spacing w:before="100" w:beforeAutospacing="1" w:after="100" w:afterAutospacing="1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351E0"/>
    <w:pPr>
      <w:spacing w:before="100" w:beforeAutospacing="1" w:after="100" w:afterAutospacing="1"/>
      <w:ind w:firstLine="0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62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351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351E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9351E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351E0"/>
    <w:rPr>
      <w:color w:val="800080"/>
      <w:u w:val="single"/>
    </w:rPr>
  </w:style>
  <w:style w:type="character" w:customStyle="1" w:styleId="mb2a38193">
    <w:name w:val="mb2a38193"/>
    <w:basedOn w:val="a0"/>
    <w:rsid w:val="009351E0"/>
  </w:style>
  <w:style w:type="character" w:customStyle="1" w:styleId="convertedhdrxl">
    <w:name w:val="converted_hdr_xl"/>
    <w:basedOn w:val="a0"/>
    <w:rsid w:val="009351E0"/>
  </w:style>
  <w:style w:type="character" w:styleId="a5">
    <w:name w:val="Strong"/>
    <w:basedOn w:val="a0"/>
    <w:uiPriority w:val="22"/>
    <w:qFormat/>
    <w:rsid w:val="009351E0"/>
    <w:rPr>
      <w:b/>
      <w:bCs/>
    </w:rPr>
  </w:style>
  <w:style w:type="paragraph" w:styleId="a6">
    <w:name w:val="Normal (Web)"/>
    <w:basedOn w:val="a"/>
    <w:uiPriority w:val="99"/>
    <w:unhideWhenUsed/>
    <w:rsid w:val="009351E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9351E0"/>
    <w:pPr>
      <w:pBdr>
        <w:bottom w:val="single" w:sz="6" w:space="1" w:color="auto"/>
      </w:pBdr>
      <w:spacing w:after="0"/>
      <w:ind w:firstLine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9351E0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9351E0"/>
    <w:pPr>
      <w:pBdr>
        <w:top w:val="single" w:sz="6" w:space="1" w:color="auto"/>
      </w:pBdr>
      <w:spacing w:after="0"/>
      <w:ind w:firstLine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9351E0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lastbreadcrumb">
    <w:name w:val="last_breadcrumb"/>
    <w:basedOn w:val="a0"/>
    <w:rsid w:val="009351E0"/>
  </w:style>
  <w:style w:type="paragraph" w:customStyle="1" w:styleId="toleft">
    <w:name w:val="toleft"/>
    <w:basedOn w:val="a"/>
    <w:rsid w:val="009351E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fo">
    <w:name w:val="info"/>
    <w:basedOn w:val="a0"/>
    <w:rsid w:val="009351E0"/>
  </w:style>
  <w:style w:type="paragraph" w:styleId="a7">
    <w:name w:val="Balloon Text"/>
    <w:basedOn w:val="a"/>
    <w:link w:val="a8"/>
    <w:uiPriority w:val="99"/>
    <w:semiHidden/>
    <w:unhideWhenUsed/>
    <w:rsid w:val="009351E0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351E0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2B094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B094B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B094B"/>
    <w:rPr>
      <w:sz w:val="20"/>
      <w:szCs w:val="20"/>
    </w:rPr>
  </w:style>
  <w:style w:type="paragraph" w:customStyle="1" w:styleId="t">
    <w:name w:val="t"/>
    <w:basedOn w:val="a"/>
    <w:rsid w:val="0051056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">
    <w:name w:val="c"/>
    <w:basedOn w:val="a"/>
    <w:rsid w:val="0051056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z">
    <w:name w:val="z"/>
    <w:basedOn w:val="a"/>
    <w:rsid w:val="0051056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md">
    <w:name w:val="cmd"/>
    <w:basedOn w:val="a0"/>
    <w:rsid w:val="00510564"/>
  </w:style>
  <w:style w:type="paragraph" w:customStyle="1" w:styleId="y">
    <w:name w:val="y"/>
    <w:basedOn w:val="a"/>
    <w:rsid w:val="0051056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">
    <w:name w:val="s"/>
    <w:basedOn w:val="a"/>
    <w:rsid w:val="0051056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rstchild">
    <w:name w:val="first_child"/>
    <w:basedOn w:val="a"/>
    <w:rsid w:val="008C7811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8C7811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le">
    <w:name w:val="file"/>
    <w:basedOn w:val="a0"/>
    <w:rsid w:val="008C7811"/>
  </w:style>
  <w:style w:type="paragraph" w:styleId="ac">
    <w:name w:val="annotation subject"/>
    <w:basedOn w:val="aa"/>
    <w:next w:val="aa"/>
    <w:link w:val="ad"/>
    <w:uiPriority w:val="99"/>
    <w:semiHidden/>
    <w:unhideWhenUsed/>
    <w:rsid w:val="00741C8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741C8B"/>
    <w:rPr>
      <w:b/>
      <w:bCs/>
      <w:sz w:val="20"/>
      <w:szCs w:val="20"/>
    </w:rPr>
  </w:style>
  <w:style w:type="paragraph" w:customStyle="1" w:styleId="aligncenter">
    <w:name w:val="align_center"/>
    <w:basedOn w:val="a"/>
    <w:rsid w:val="00E4377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rsid w:val="005C272A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List Paragraph"/>
    <w:basedOn w:val="a"/>
    <w:uiPriority w:val="34"/>
    <w:qFormat/>
    <w:rsid w:val="0036376B"/>
    <w:pPr>
      <w:ind w:left="720"/>
      <w:contextualSpacing/>
    </w:pPr>
  </w:style>
  <w:style w:type="paragraph" w:customStyle="1" w:styleId="xl63">
    <w:name w:val="xl63"/>
    <w:basedOn w:val="a"/>
    <w:rsid w:val="00F91C2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F91C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800000" w:fill="FFFFFF"/>
      <w:spacing w:before="100" w:beforeAutospacing="1" w:after="100" w:afterAutospacing="1"/>
      <w:ind w:firstLine="0"/>
      <w:jc w:val="center"/>
      <w:textAlignment w:val="center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xl65">
    <w:name w:val="xl65"/>
    <w:basedOn w:val="a"/>
    <w:rsid w:val="00F91C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800000" w:fill="FFFFFF"/>
      <w:spacing w:before="100" w:beforeAutospacing="1" w:after="100" w:afterAutospacing="1"/>
      <w:ind w:firstLine="0"/>
      <w:jc w:val="center"/>
      <w:textAlignment w:val="center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xl66">
    <w:name w:val="xl66"/>
    <w:basedOn w:val="a"/>
    <w:rsid w:val="00F91C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Stripe" w:color="800000" w:fill="FFFFFF"/>
      <w:spacing w:before="100" w:beforeAutospacing="1" w:after="100" w:afterAutospacing="1"/>
      <w:ind w:firstLine="0"/>
      <w:jc w:val="center"/>
      <w:textAlignment w:val="center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xl67">
    <w:name w:val="xl67"/>
    <w:basedOn w:val="a"/>
    <w:rsid w:val="00F91C24"/>
    <w:pPr>
      <w:shd w:val="clear" w:color="800000" w:fill="FFFFFF"/>
      <w:spacing w:before="100" w:beforeAutospacing="1" w:after="100" w:afterAutospacing="1"/>
      <w:ind w:firstLine="0"/>
      <w:jc w:val="center"/>
      <w:textAlignment w:val="center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xl68">
    <w:name w:val="xl68"/>
    <w:basedOn w:val="a"/>
    <w:rsid w:val="00F91C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800000" w:fill="FFFFFF"/>
      <w:spacing w:before="100" w:beforeAutospacing="1" w:after="100" w:afterAutospacing="1"/>
      <w:ind w:firstLine="0"/>
      <w:jc w:val="center"/>
      <w:textAlignment w:val="center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F91C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800000" w:fill="FFFFFF"/>
      <w:spacing w:before="100" w:beforeAutospacing="1" w:after="100" w:afterAutospacing="1"/>
      <w:ind w:firstLine="0"/>
      <w:jc w:val="left"/>
      <w:textAlignment w:val="center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F91C24"/>
    <w:pPr>
      <w:shd w:val="clear" w:color="800000" w:fill="FFFFFF"/>
      <w:spacing w:before="100" w:beforeAutospacing="1" w:after="100" w:afterAutospacing="1"/>
      <w:ind w:firstLine="0"/>
      <w:jc w:val="center"/>
      <w:textAlignment w:val="center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xl71">
    <w:name w:val="xl71"/>
    <w:basedOn w:val="a"/>
    <w:rsid w:val="00F91C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800000" w:fill="FFFFFF"/>
      <w:spacing w:before="100" w:beforeAutospacing="1" w:after="100" w:afterAutospacing="1"/>
      <w:ind w:firstLine="0"/>
      <w:jc w:val="center"/>
      <w:textAlignment w:val="center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xl72">
    <w:name w:val="xl72"/>
    <w:basedOn w:val="a"/>
    <w:rsid w:val="00F91C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800000" w:fill="FFFFFF"/>
      <w:spacing w:before="100" w:beforeAutospacing="1" w:after="100" w:afterAutospacing="1"/>
      <w:ind w:firstLine="0"/>
      <w:jc w:val="center"/>
      <w:textAlignment w:val="center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xl73">
    <w:name w:val="xl73"/>
    <w:basedOn w:val="a"/>
    <w:rsid w:val="00F91C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800000" w:fill="FFFFFF"/>
      <w:spacing w:before="100" w:beforeAutospacing="1" w:after="100" w:afterAutospacing="1"/>
      <w:ind w:firstLine="0"/>
      <w:jc w:val="center"/>
      <w:textAlignment w:val="center"/>
    </w:pPr>
    <w:rPr>
      <w:rFonts w:ascii="Tahoma" w:eastAsia="Times New Roman" w:hAnsi="Tahoma" w:cs="Tahoma"/>
      <w:i/>
      <w:iCs/>
      <w:color w:val="000000"/>
      <w:sz w:val="16"/>
      <w:szCs w:val="16"/>
      <w:lang w:eastAsia="ru-RU"/>
    </w:rPr>
  </w:style>
  <w:style w:type="paragraph" w:customStyle="1" w:styleId="xl74">
    <w:name w:val="xl74"/>
    <w:basedOn w:val="a"/>
    <w:rsid w:val="00F91C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800000" w:fill="C0C0C0"/>
      <w:spacing w:before="100" w:beforeAutospacing="1" w:after="100" w:afterAutospacing="1"/>
      <w:ind w:firstLine="0"/>
      <w:jc w:val="center"/>
      <w:textAlignment w:val="center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xl75">
    <w:name w:val="xl75"/>
    <w:basedOn w:val="a"/>
    <w:rsid w:val="00F91C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800000" w:fill="C0C0C0"/>
      <w:spacing w:before="100" w:beforeAutospacing="1" w:after="100" w:afterAutospacing="1"/>
      <w:ind w:firstLine="0"/>
      <w:jc w:val="center"/>
      <w:textAlignment w:val="center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xl76">
    <w:name w:val="xl76"/>
    <w:basedOn w:val="a"/>
    <w:rsid w:val="00F91C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800000" w:fill="C0C0C0"/>
      <w:spacing w:before="100" w:beforeAutospacing="1" w:after="100" w:afterAutospacing="1"/>
      <w:ind w:firstLine="0"/>
      <w:jc w:val="center"/>
      <w:textAlignment w:val="center"/>
    </w:pPr>
    <w:rPr>
      <w:rFonts w:ascii="Tahoma" w:eastAsia="Times New Roman" w:hAnsi="Tahoma" w:cs="Tahoma"/>
      <w:i/>
      <w:iCs/>
      <w:color w:val="000000"/>
      <w:sz w:val="16"/>
      <w:szCs w:val="16"/>
      <w:lang w:eastAsia="ru-RU"/>
    </w:rPr>
  </w:style>
  <w:style w:type="paragraph" w:customStyle="1" w:styleId="xl77">
    <w:name w:val="xl77"/>
    <w:basedOn w:val="a"/>
    <w:rsid w:val="00F91C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800000" w:fill="FFFFFF"/>
      <w:spacing w:before="100" w:beforeAutospacing="1" w:after="100" w:afterAutospacing="1"/>
      <w:ind w:firstLine="0"/>
      <w:jc w:val="left"/>
      <w:textAlignment w:val="center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F91C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800000" w:fill="FFFFFF"/>
      <w:spacing w:before="100" w:beforeAutospacing="1" w:after="100" w:afterAutospacing="1"/>
      <w:ind w:firstLine="0"/>
      <w:jc w:val="left"/>
      <w:textAlignment w:val="center"/>
    </w:pPr>
    <w:rPr>
      <w:rFonts w:ascii="Tahoma" w:eastAsia="Times New Roman" w:hAnsi="Tahoma" w:cs="Tahoma"/>
      <w:i/>
      <w:iCs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F91C24"/>
    <w:pPr>
      <w:pBdr>
        <w:top w:val="single" w:sz="4" w:space="0" w:color="auto"/>
        <w:left w:val="single" w:sz="4" w:space="0" w:color="auto"/>
        <w:right w:val="single" w:sz="4" w:space="0" w:color="auto"/>
      </w:pBdr>
      <w:shd w:val="thinDiagStripe" w:color="800000" w:fill="FFFFFF"/>
      <w:spacing w:before="100" w:beforeAutospacing="1" w:after="100" w:afterAutospacing="1"/>
      <w:ind w:firstLine="0"/>
      <w:jc w:val="center"/>
      <w:textAlignment w:val="center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F91C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F91C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xl82">
    <w:name w:val="xl82"/>
    <w:basedOn w:val="a"/>
    <w:rsid w:val="00F91C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xl83">
    <w:name w:val="xl83"/>
    <w:basedOn w:val="a"/>
    <w:rsid w:val="00F91C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thinDiagStripe" w:color="800000" w:fill="FFFFFF"/>
      <w:spacing w:before="100" w:beforeAutospacing="1" w:after="100" w:afterAutospacing="1"/>
      <w:ind w:firstLine="0"/>
      <w:jc w:val="center"/>
      <w:textAlignment w:val="center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xl84">
    <w:name w:val="xl84"/>
    <w:basedOn w:val="a"/>
    <w:rsid w:val="00F91C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800000" w:fill="FFFFFF"/>
      <w:spacing w:before="100" w:beforeAutospacing="1" w:after="100" w:afterAutospacing="1"/>
      <w:ind w:firstLine="0"/>
      <w:jc w:val="center"/>
      <w:textAlignment w:val="center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xl85">
    <w:name w:val="xl85"/>
    <w:basedOn w:val="a"/>
    <w:rsid w:val="00F91C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F91C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800000" w:fill="C0C0C0"/>
      <w:spacing w:before="100" w:beforeAutospacing="1" w:after="100" w:afterAutospacing="1"/>
      <w:ind w:firstLine="0"/>
      <w:jc w:val="center"/>
      <w:textAlignment w:val="center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7">
    <w:name w:val="xl87"/>
    <w:basedOn w:val="a"/>
    <w:rsid w:val="00F91C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800000" w:fill="C0C0C0"/>
      <w:spacing w:before="100" w:beforeAutospacing="1" w:after="100" w:afterAutospacing="1"/>
      <w:ind w:firstLine="0"/>
      <w:jc w:val="center"/>
      <w:textAlignment w:val="center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8">
    <w:name w:val="xl88"/>
    <w:basedOn w:val="a"/>
    <w:rsid w:val="00F91C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Stripe" w:color="A50021" w:fill="auto"/>
      <w:spacing w:before="100" w:beforeAutospacing="1" w:after="100" w:afterAutospacing="1"/>
      <w:ind w:firstLine="0"/>
      <w:jc w:val="center"/>
      <w:textAlignment w:val="center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xl89">
    <w:name w:val="xl89"/>
    <w:basedOn w:val="a"/>
    <w:rsid w:val="00F91C24"/>
    <w:pPr>
      <w:shd w:val="clear" w:color="800000" w:fill="FFFFFF"/>
      <w:spacing w:before="100" w:beforeAutospacing="1" w:after="100" w:afterAutospacing="1"/>
      <w:ind w:firstLine="0"/>
      <w:jc w:val="left"/>
      <w:textAlignment w:val="center"/>
    </w:pPr>
    <w:rPr>
      <w:rFonts w:ascii="Arial" w:eastAsia="Times New Roman" w:hAnsi="Arial" w:cs="Arial"/>
      <w:color w:val="000000"/>
      <w:sz w:val="26"/>
      <w:szCs w:val="26"/>
      <w:u w:val="single"/>
      <w:lang w:eastAsia="ru-RU"/>
    </w:rPr>
  </w:style>
  <w:style w:type="paragraph" w:customStyle="1" w:styleId="xl90">
    <w:name w:val="xl90"/>
    <w:basedOn w:val="a"/>
    <w:rsid w:val="00F91C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800000" w:fill="FFFFFF"/>
      <w:spacing w:before="100" w:beforeAutospacing="1" w:after="100" w:afterAutospacing="1"/>
      <w:ind w:firstLine="0"/>
      <w:jc w:val="center"/>
      <w:textAlignment w:val="center"/>
    </w:pPr>
    <w:rPr>
      <w:rFonts w:ascii="Tahoma" w:eastAsia="Times New Roman" w:hAnsi="Tahoma" w:cs="Tahoma"/>
      <w:color w:val="000000"/>
      <w:sz w:val="20"/>
      <w:szCs w:val="20"/>
      <w:lang w:eastAsia="ru-RU"/>
    </w:rPr>
  </w:style>
  <w:style w:type="paragraph" w:customStyle="1" w:styleId="xl91">
    <w:name w:val="xl91"/>
    <w:basedOn w:val="a"/>
    <w:rsid w:val="00F91C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800000" w:fill="FFFFFF"/>
      <w:spacing w:before="100" w:beforeAutospacing="1" w:after="100" w:afterAutospacing="1"/>
      <w:ind w:firstLine="0"/>
      <w:jc w:val="center"/>
      <w:textAlignment w:val="center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xl92">
    <w:name w:val="xl92"/>
    <w:basedOn w:val="a"/>
    <w:rsid w:val="00F91C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800000" w:fill="FFFFFF"/>
      <w:spacing w:before="100" w:beforeAutospacing="1" w:after="100" w:afterAutospacing="1"/>
      <w:ind w:firstLine="0"/>
      <w:jc w:val="center"/>
      <w:textAlignment w:val="center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xl93">
    <w:name w:val="xl93"/>
    <w:basedOn w:val="a"/>
    <w:rsid w:val="00F91C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thinDiagStripe" w:color="FFFFFF" w:fill="FFFFFF"/>
      <w:spacing w:before="100" w:beforeAutospacing="1" w:after="100" w:afterAutospacing="1"/>
      <w:ind w:firstLine="0"/>
      <w:jc w:val="center"/>
      <w:textAlignment w:val="center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xl94">
    <w:name w:val="xl94"/>
    <w:basedOn w:val="a"/>
    <w:rsid w:val="00F91C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Stripe" w:color="FFFFFF" w:fill="FFFFFF"/>
      <w:spacing w:before="100" w:beforeAutospacing="1" w:after="100" w:afterAutospacing="1"/>
      <w:ind w:firstLine="0"/>
      <w:jc w:val="center"/>
      <w:textAlignment w:val="center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xl95">
    <w:name w:val="xl95"/>
    <w:basedOn w:val="a"/>
    <w:rsid w:val="00F91C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center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xl96">
    <w:name w:val="xl96"/>
    <w:basedOn w:val="a"/>
    <w:rsid w:val="00F91C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center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xl97">
    <w:name w:val="xl97"/>
    <w:basedOn w:val="a"/>
    <w:rsid w:val="00F91C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center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11">
    <w:name w:val="Заголовок 11"/>
    <w:basedOn w:val="a"/>
    <w:uiPriority w:val="1"/>
    <w:qFormat/>
    <w:rsid w:val="00536779"/>
    <w:pPr>
      <w:widowControl w:val="0"/>
      <w:autoSpaceDE w:val="0"/>
      <w:autoSpaceDN w:val="0"/>
      <w:spacing w:before="64" w:after="0"/>
      <w:ind w:left="345" w:right="65" w:firstLine="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164645"/>
    <w:pPr>
      <w:autoSpaceDE w:val="0"/>
      <w:autoSpaceDN w:val="0"/>
      <w:adjustRightInd w:val="0"/>
      <w:spacing w:after="0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49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67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797372">
                  <w:marLeft w:val="0"/>
                  <w:marRight w:val="0"/>
                  <w:marTop w:val="213"/>
                  <w:marBottom w:val="21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315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854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5375664">
                      <w:marLeft w:val="0"/>
                      <w:marRight w:val="0"/>
                      <w:marTop w:val="1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91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0341237">
                      <w:marLeft w:val="0"/>
                      <w:marRight w:val="0"/>
                      <w:marTop w:val="1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362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110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1438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5268374">
                      <w:marLeft w:val="0"/>
                      <w:marRight w:val="0"/>
                      <w:marTop w:val="1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192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7675702">
                      <w:marLeft w:val="0"/>
                      <w:marRight w:val="0"/>
                      <w:marTop w:val="1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562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0441283">
                      <w:marLeft w:val="0"/>
                      <w:marRight w:val="0"/>
                      <w:marTop w:val="1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063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0213660">
                  <w:marLeft w:val="0"/>
                  <w:marRight w:val="0"/>
                  <w:marTop w:val="213"/>
                  <w:marBottom w:val="21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432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667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380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575547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846935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35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50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902105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732665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78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003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541876">
                  <w:marLeft w:val="0"/>
                  <w:marRight w:val="0"/>
                  <w:marTop w:val="0"/>
                  <w:marBottom w:val="10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208926">
                  <w:marLeft w:val="0"/>
                  <w:marRight w:val="0"/>
                  <w:marTop w:val="213"/>
                  <w:marBottom w:val="21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355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802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8419748">
          <w:marLeft w:val="3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3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34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956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885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67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0925668">
              <w:marLeft w:val="0"/>
              <w:marRight w:val="0"/>
              <w:marTop w:val="0"/>
              <w:marBottom w:val="2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33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4206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70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328438">
                  <w:marLeft w:val="0"/>
                  <w:marRight w:val="0"/>
                  <w:marTop w:val="0"/>
                  <w:marBottom w:val="37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45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302661">
          <w:marLeft w:val="0"/>
          <w:marRight w:val="0"/>
          <w:marTop w:val="0"/>
          <w:marBottom w:val="5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632452">
          <w:marLeft w:val="0"/>
          <w:marRight w:val="0"/>
          <w:marTop w:val="0"/>
          <w:marBottom w:val="3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52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5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1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2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3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88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57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02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43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70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2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31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333722">
          <w:marLeft w:val="0"/>
          <w:marRight w:val="0"/>
          <w:marTop w:val="0"/>
          <w:marBottom w:val="5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50027">
          <w:marLeft w:val="0"/>
          <w:marRight w:val="0"/>
          <w:marTop w:val="0"/>
          <w:marBottom w:val="3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4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1849</TotalTime>
  <Pages>1</Pages>
  <Words>3502</Words>
  <Characters>19967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87</cp:revision>
  <cp:lastPrinted>2022-07-28T14:05:00Z</cp:lastPrinted>
  <dcterms:created xsi:type="dcterms:W3CDTF">2022-01-26T21:33:00Z</dcterms:created>
  <dcterms:modified xsi:type="dcterms:W3CDTF">2022-07-29T13:09:00Z</dcterms:modified>
</cp:coreProperties>
</file>